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8AAA" w14:textId="77777777" w:rsidR="000871D7" w:rsidRDefault="000871D7">
      <w:pPr>
        <w:spacing w:after="1812" w:line="259" w:lineRule="auto"/>
        <w:ind w:left="0" w:firstLine="0"/>
      </w:pPr>
    </w:p>
    <w:p w14:paraId="560F5108" w14:textId="23CCF857" w:rsidR="000871D7" w:rsidRDefault="009F7E82">
      <w:pPr>
        <w:spacing w:after="0" w:line="564" w:lineRule="auto"/>
        <w:ind w:left="0" w:right="4387" w:firstLine="0"/>
      </w:pPr>
      <w:r>
        <w:rPr>
          <w:rFonts w:ascii="Times New Roman" w:eastAsia="Times New Roman" w:hAnsi="Times New Roman" w:cs="Times New Roman"/>
          <w:sz w:val="32"/>
        </w:rPr>
        <w:t xml:space="preserve">ANSÆTTELSESKONTRAKT </w:t>
      </w:r>
      <w:r w:rsidR="00E02D51">
        <w:rPr>
          <w:rFonts w:ascii="Times New Roman" w:eastAsia="Times New Roman" w:hAnsi="Times New Roman" w:cs="Times New Roman"/>
          <w:sz w:val="32"/>
        </w:rPr>
        <w:t>–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02617D">
        <w:rPr>
          <w:rFonts w:ascii="Times New Roman" w:eastAsia="Times New Roman" w:hAnsi="Times New Roman" w:cs="Times New Roman"/>
          <w:sz w:val="32"/>
        </w:rPr>
        <w:t>KLINIKPERSONALE I</w:t>
      </w:r>
      <w:r>
        <w:rPr>
          <w:rFonts w:ascii="Times New Roman" w:eastAsia="Times New Roman" w:hAnsi="Times New Roman" w:cs="Times New Roman"/>
          <w:sz w:val="32"/>
        </w:rPr>
        <w:t xml:space="preserve"> SPECIALLÆGEPRAKSIS </w:t>
      </w:r>
    </w:p>
    <w:p w14:paraId="15852817" w14:textId="12FDA6B9" w:rsidR="00E02D51" w:rsidRDefault="00775983" w:rsidP="0002617D">
      <w:pPr>
        <w:spacing w:after="3" w:line="236" w:lineRule="auto"/>
        <w:ind w:left="-5" w:right="2192"/>
        <w:rPr>
          <w:color w:val="007F00"/>
        </w:rPr>
      </w:pPr>
      <w:r w:rsidRPr="00EC3AD6">
        <w:rPr>
          <w:color w:val="007F00"/>
          <w:sz w:val="20"/>
          <w:szCs w:val="20"/>
        </w:rPr>
        <w:t>Kontrakten kan ikke anvendes, hvis speciallægen er medlem af PLA eller på andet grundlag er omfattet af en kollektiv overenskomst</w:t>
      </w:r>
      <w:r w:rsidR="00493510">
        <w:rPr>
          <w:color w:val="007F00"/>
          <w:sz w:val="20"/>
          <w:szCs w:val="20"/>
        </w:rPr>
        <w:t>.</w:t>
      </w:r>
    </w:p>
    <w:p w14:paraId="55B6FC5C" w14:textId="095FF707" w:rsidR="000871D7" w:rsidRDefault="009F7E82">
      <w:pPr>
        <w:spacing w:after="0" w:line="259" w:lineRule="auto"/>
        <w:ind w:left="0" w:firstLine="0"/>
      </w:pPr>
      <w:r>
        <w:rPr>
          <w:color w:val="007F00"/>
        </w:rPr>
        <w:tab/>
      </w:r>
      <w:r>
        <w:rPr>
          <w:color w:val="FFFFFF"/>
          <w:vertAlign w:val="subscript"/>
        </w:rPr>
        <w:t xml:space="preserve"> </w:t>
      </w:r>
    </w:p>
    <w:p w14:paraId="67FC2CA3" w14:textId="27F1BC09" w:rsidR="000871D7" w:rsidRDefault="009F7E82">
      <w:pPr>
        <w:spacing w:after="4" w:line="237" w:lineRule="auto"/>
        <w:ind w:left="-5" w:right="2576"/>
      </w:pPr>
      <w:r>
        <w:rPr>
          <w:color w:val="007F00"/>
        </w:rPr>
        <w:t>Denne kontrakt anvendes i tilfælde, hvor</w:t>
      </w:r>
      <w:r w:rsidR="0002617D">
        <w:rPr>
          <w:color w:val="007F00"/>
        </w:rPr>
        <w:t xml:space="preserve"> </w:t>
      </w:r>
      <w:r w:rsidR="00E939A7">
        <w:rPr>
          <w:color w:val="007F00"/>
        </w:rPr>
        <w:t>medarbejderen</w:t>
      </w:r>
      <w:r>
        <w:rPr>
          <w:color w:val="007F00"/>
        </w:rPr>
        <w:t xml:space="preserve"> </w:t>
      </w:r>
      <w:r>
        <w:rPr>
          <w:color w:val="007F00"/>
          <w:u w:val="single" w:color="007F00"/>
        </w:rPr>
        <w:t>maksimalt arbejder 8 timer ugentligt i gennemsnit</w:t>
      </w:r>
      <w:r>
        <w:rPr>
          <w:color w:val="007F00"/>
        </w:rPr>
        <w:t xml:space="preserve"> og dermed ikke er omfattet af funktionærloven.   </w:t>
      </w:r>
    </w:p>
    <w:p w14:paraId="5049538A" w14:textId="77777777" w:rsidR="000871D7" w:rsidRDefault="009F7E82">
      <w:pPr>
        <w:spacing w:after="0" w:line="259" w:lineRule="auto"/>
        <w:ind w:left="0" w:firstLine="0"/>
      </w:pPr>
      <w:r>
        <w:rPr>
          <w:color w:val="007F00"/>
        </w:rPr>
        <w:t xml:space="preserve"> </w:t>
      </w:r>
    </w:p>
    <w:p w14:paraId="2816A54F" w14:textId="77777777" w:rsidR="000871D7" w:rsidRDefault="009F7E82">
      <w:pPr>
        <w:spacing w:after="4" w:line="237" w:lineRule="auto"/>
        <w:ind w:left="-5" w:right="2576"/>
      </w:pPr>
      <w:r>
        <w:rPr>
          <w:color w:val="007F00"/>
        </w:rPr>
        <w:t xml:space="preserve">Kontrakten skal altid tilpasses de konkrete forhold, hvorfor nedenstående alene er et eksempel. Såfremt ansættelsesforholdet er tidsbegrænset, bør kontrakten benævnes "Tidsbegrænset ansættelseskontrakt".  </w:t>
      </w:r>
      <w:r>
        <w:rPr>
          <w:sz w:val="24"/>
        </w:rPr>
        <w:t xml:space="preserve"> </w:t>
      </w:r>
    </w:p>
    <w:p w14:paraId="07D088D1" w14:textId="77777777" w:rsidR="000871D7" w:rsidRDefault="009F7E82">
      <w:pPr>
        <w:spacing w:line="259" w:lineRule="auto"/>
        <w:ind w:left="0" w:firstLine="0"/>
      </w:pPr>
      <w:r>
        <w:rPr>
          <w:color w:val="007F00"/>
        </w:rPr>
        <w:t xml:space="preserve"> </w:t>
      </w:r>
    </w:p>
    <w:p w14:paraId="661D677B" w14:textId="77777777" w:rsidR="000871D7" w:rsidRDefault="009F7E82">
      <w:pPr>
        <w:spacing w:line="259" w:lineRule="auto"/>
        <w:ind w:left="0" w:firstLine="0"/>
      </w:pPr>
      <w:r>
        <w:rPr>
          <w:color w:val="007F00"/>
        </w:rPr>
        <w:t xml:space="preserve"> </w:t>
      </w:r>
    </w:p>
    <w:p w14:paraId="1117C44F" w14:textId="77777777" w:rsidR="000871D7" w:rsidRDefault="009F7E82">
      <w:pPr>
        <w:spacing w:after="49" w:line="259" w:lineRule="auto"/>
        <w:ind w:left="0" w:firstLine="0"/>
      </w:pPr>
      <w:r>
        <w:t xml:space="preserve"> </w:t>
      </w:r>
    </w:p>
    <w:p w14:paraId="57D2D062" w14:textId="77777777" w:rsidR="000871D7" w:rsidRDefault="009F7E82">
      <w:pPr>
        <w:tabs>
          <w:tab w:val="center" w:pos="1370"/>
        </w:tabs>
        <w:ind w:left="-15" w:firstLine="0"/>
      </w:pPr>
      <w:r>
        <w:t xml:space="preserve">mellem </w:t>
      </w:r>
      <w:r>
        <w:tab/>
        <w:t xml:space="preserve">Navn: </w:t>
      </w:r>
    </w:p>
    <w:p w14:paraId="4D911698" w14:textId="77777777" w:rsidR="000871D7" w:rsidRDefault="009F7E82">
      <w:pPr>
        <w:tabs>
          <w:tab w:val="center" w:pos="1491"/>
        </w:tabs>
        <w:ind w:left="-15" w:firstLine="0"/>
      </w:pPr>
      <w:r>
        <w:t xml:space="preserve"> </w:t>
      </w:r>
      <w:r>
        <w:tab/>
        <w:t xml:space="preserve">Adresse: </w:t>
      </w:r>
    </w:p>
    <w:p w14:paraId="521C9AA3" w14:textId="77777777" w:rsidR="000871D7" w:rsidRDefault="009F7E82">
      <w:pPr>
        <w:ind w:left="1145"/>
      </w:pPr>
      <w:r>
        <w:t xml:space="preserve">By: </w:t>
      </w:r>
    </w:p>
    <w:p w14:paraId="2E653BC1" w14:textId="77777777" w:rsidR="000871D7" w:rsidRDefault="009F7E82">
      <w:pPr>
        <w:ind w:left="1145"/>
      </w:pPr>
      <w:r>
        <w:t xml:space="preserve">CVR: </w:t>
      </w:r>
    </w:p>
    <w:p w14:paraId="7CB21B19" w14:textId="77777777" w:rsidR="000871D7" w:rsidRDefault="009F7E82">
      <w:pPr>
        <w:spacing w:line="259" w:lineRule="auto"/>
        <w:ind w:left="1135" w:firstLine="0"/>
      </w:pPr>
      <w:r>
        <w:t xml:space="preserve"> </w:t>
      </w:r>
    </w:p>
    <w:p w14:paraId="57C692EE" w14:textId="77777777" w:rsidR="000871D7" w:rsidRDefault="009F7E82">
      <w:pPr>
        <w:ind w:left="1145"/>
      </w:pPr>
      <w:r>
        <w:t xml:space="preserve">(i det følgende kaldet "Speciallægen") </w:t>
      </w:r>
    </w:p>
    <w:p w14:paraId="77FF903F" w14:textId="7AB10AD0" w:rsidR="000871D7" w:rsidRDefault="009F7E82" w:rsidP="00493510">
      <w:pPr>
        <w:ind w:left="-15" w:right="8284" w:firstLine="1149"/>
      </w:pPr>
      <w:r>
        <w:t xml:space="preserve"> og </w:t>
      </w:r>
      <w:r w:rsidR="00493510">
        <w:t xml:space="preserve">         </w:t>
      </w:r>
      <w:r w:rsidR="00493510">
        <w:tab/>
      </w:r>
      <w:r w:rsidR="00493510">
        <w:tab/>
      </w:r>
      <w:r>
        <w:tab/>
      </w:r>
      <w:r w:rsidR="004517E7">
        <w:t xml:space="preserve">    </w:t>
      </w:r>
    </w:p>
    <w:p w14:paraId="224DAE49" w14:textId="2649DD07" w:rsidR="000871D7" w:rsidRDefault="009F7E82">
      <w:pPr>
        <w:tabs>
          <w:tab w:val="center" w:pos="1350"/>
        </w:tabs>
        <w:ind w:left="-15" w:firstLine="0"/>
      </w:pPr>
      <w:r>
        <w:t xml:space="preserve"> </w:t>
      </w:r>
      <w:r w:rsidR="004517E7">
        <w:t xml:space="preserve">                      Navn:</w:t>
      </w:r>
      <w:r>
        <w:tab/>
      </w:r>
    </w:p>
    <w:p w14:paraId="1923E17E" w14:textId="77777777" w:rsidR="000871D7" w:rsidRDefault="009F7E82">
      <w:pPr>
        <w:ind w:left="1145"/>
      </w:pPr>
      <w:r>
        <w:t xml:space="preserve">Adresse: </w:t>
      </w:r>
    </w:p>
    <w:p w14:paraId="108E5061" w14:textId="77777777" w:rsidR="000871D7" w:rsidRDefault="009F7E82">
      <w:pPr>
        <w:ind w:left="1145"/>
      </w:pPr>
      <w:r>
        <w:t xml:space="preserve">By:  </w:t>
      </w:r>
    </w:p>
    <w:p w14:paraId="3EAE5628" w14:textId="77777777" w:rsidR="000871D7" w:rsidRDefault="009F7E82">
      <w:pPr>
        <w:spacing w:after="38" w:line="259" w:lineRule="auto"/>
        <w:ind w:left="1135" w:firstLine="0"/>
      </w:pPr>
      <w:r>
        <w:t xml:space="preserve"> </w:t>
      </w:r>
    </w:p>
    <w:p w14:paraId="412C09DC" w14:textId="77777777" w:rsidR="000871D7" w:rsidRDefault="009F7E82">
      <w:pPr>
        <w:spacing w:line="259" w:lineRule="auto"/>
        <w:ind w:left="1135" w:firstLine="0"/>
      </w:pPr>
      <w:r>
        <w:t xml:space="preserve"> </w:t>
      </w:r>
    </w:p>
    <w:p w14:paraId="518301C8" w14:textId="160A7EBC" w:rsidR="000871D7" w:rsidRDefault="009F7E82">
      <w:pPr>
        <w:ind w:left="1145"/>
      </w:pPr>
      <w:r>
        <w:t xml:space="preserve"> (i det følgende kaldet "</w:t>
      </w:r>
      <w:bookmarkStart w:id="0" w:name="_Hlk47443738"/>
      <w:r w:rsidR="0002617D">
        <w:t>Medarbejderen</w:t>
      </w:r>
      <w:bookmarkEnd w:id="0"/>
      <w:r w:rsidR="0002617D">
        <w:t>”</w:t>
      </w:r>
      <w:r>
        <w:t xml:space="preserve">) </w:t>
      </w:r>
    </w:p>
    <w:p w14:paraId="29E82CB9" w14:textId="77777777" w:rsidR="000871D7" w:rsidRDefault="009F7E82">
      <w:pPr>
        <w:spacing w:after="38" w:line="259" w:lineRule="auto"/>
        <w:ind w:left="1135" w:firstLine="0"/>
      </w:pPr>
      <w:r>
        <w:t xml:space="preserve"> </w:t>
      </w:r>
    </w:p>
    <w:p w14:paraId="4B089198" w14:textId="69648ABD" w:rsidR="000871D7" w:rsidRDefault="009F7E82">
      <w:pPr>
        <w:spacing w:after="302" w:line="259" w:lineRule="auto"/>
        <w:ind w:left="0" w:firstLine="0"/>
      </w:pPr>
      <w:r>
        <w:t xml:space="preserve"> </w:t>
      </w:r>
    </w:p>
    <w:p w14:paraId="3DC3F2BD" w14:textId="77777777" w:rsidR="00556C26" w:rsidRDefault="00556C26">
      <w:pPr>
        <w:spacing w:after="302" w:line="259" w:lineRule="auto"/>
        <w:ind w:left="0" w:firstLine="0"/>
      </w:pPr>
    </w:p>
    <w:p w14:paraId="22C64CA3" w14:textId="77777777" w:rsidR="000871D7" w:rsidRDefault="009F7E82" w:rsidP="00184AB6">
      <w:pPr>
        <w:pStyle w:val="Overskrift1"/>
        <w:ind w:left="1118" w:hanging="1133"/>
      </w:pPr>
      <w:r>
        <w:lastRenderedPageBreak/>
        <w:t xml:space="preserve">TILTRÆDELSESTIDSPUNKT, ARBEJDSSTED OG ARBEJDSOPGAVER </w:t>
      </w:r>
    </w:p>
    <w:p w14:paraId="2C76C994" w14:textId="093EA00F" w:rsidR="000871D7" w:rsidRDefault="009F7E82" w:rsidP="00184AB6">
      <w:pPr>
        <w:spacing w:after="171"/>
        <w:ind w:left="1118" w:hanging="1133"/>
      </w:pPr>
      <w:r>
        <w:t xml:space="preserve">1.1 </w:t>
      </w:r>
      <w:r>
        <w:tab/>
      </w:r>
      <w:r w:rsidR="0002617D">
        <w:t xml:space="preserve">Medarbejderen </w:t>
      </w:r>
      <w:r>
        <w:t xml:space="preserve">ansættes med virkning pr. </w:t>
      </w:r>
      <w:r>
        <w:rPr>
          <w:shd w:val="clear" w:color="auto" w:fill="C0C0C0"/>
        </w:rPr>
        <w:t>[dato]</w:t>
      </w:r>
      <w:r>
        <w:t xml:space="preserve"> som </w:t>
      </w:r>
      <w:r w:rsidR="0002617D">
        <w:t>medarbejder</w:t>
      </w:r>
      <w:r>
        <w:t xml:space="preserve"> i den af </w:t>
      </w:r>
      <w:r w:rsidR="00293FA8">
        <w:t>Speciallægen</w:t>
      </w:r>
      <w:r w:rsidRPr="00293FA8">
        <w:t xml:space="preserve"> drevne klinik ("Klinikken"). [Hvis tidsbegrænset: Ansættelsesforholdet ophører automatisk uden opsigelse</w:t>
      </w:r>
      <w:r>
        <w:t xml:space="preserve"> fra nogen af parterne den [dato].] </w:t>
      </w:r>
    </w:p>
    <w:p w14:paraId="64200DBA" w14:textId="77777777" w:rsidR="000871D7" w:rsidRDefault="009F7E82" w:rsidP="00902375">
      <w:pPr>
        <w:tabs>
          <w:tab w:val="center" w:pos="3191"/>
        </w:tabs>
        <w:spacing w:after="165"/>
      </w:pPr>
      <w:r>
        <w:t xml:space="preserve">1.2 </w:t>
      </w:r>
      <w:r>
        <w:tab/>
        <w:t xml:space="preserve">Arbejdsstedet er Klinikkens adresse, beliggende: </w:t>
      </w:r>
      <w:r>
        <w:rPr>
          <w:shd w:val="clear" w:color="auto" w:fill="C0C0C0"/>
        </w:rPr>
        <w:t>[*]</w:t>
      </w:r>
      <w:r>
        <w:t xml:space="preserve"> </w:t>
      </w:r>
    </w:p>
    <w:p w14:paraId="3CBB860B" w14:textId="04FD2869" w:rsidR="000871D7" w:rsidRDefault="009F7E82" w:rsidP="00184AB6">
      <w:pPr>
        <w:spacing w:after="183" w:line="307" w:lineRule="auto"/>
        <w:ind w:left="1118" w:hanging="1134"/>
      </w:pPr>
      <w:r>
        <w:t xml:space="preserve">1.3 </w:t>
      </w:r>
      <w:r w:rsidR="003355A8">
        <w:tab/>
      </w:r>
      <w:r>
        <w:t>[</w:t>
      </w:r>
      <w:r>
        <w:rPr>
          <w:i/>
        </w:rPr>
        <w:t>Hvis Speciallægen ikke er forsikringsdækket i relation til behandling af private patienter:</w:t>
      </w:r>
      <w:r>
        <w:t xml:space="preserve"> </w:t>
      </w:r>
      <w:r w:rsidR="0002617D">
        <w:t xml:space="preserve">Medarbejderen </w:t>
      </w:r>
      <w:r>
        <w:t xml:space="preserve">må ikke behandle private patienter.] </w:t>
      </w:r>
    </w:p>
    <w:p w14:paraId="011215F0" w14:textId="77777777" w:rsidR="000871D7" w:rsidRDefault="009F7E82" w:rsidP="00184AB6">
      <w:pPr>
        <w:spacing w:after="0" w:line="259" w:lineRule="auto"/>
        <w:ind w:left="1118" w:firstLine="0"/>
      </w:pPr>
      <w:r>
        <w:rPr>
          <w:color w:val="1E5569"/>
          <w:sz w:val="12"/>
        </w:rPr>
        <w:t xml:space="preserve"> </w:t>
      </w:r>
    </w:p>
    <w:p w14:paraId="2DE045AC" w14:textId="77777777" w:rsidR="000871D7" w:rsidRDefault="009F7E82" w:rsidP="00184AB6">
      <w:pPr>
        <w:pStyle w:val="Overskrift1"/>
        <w:ind w:left="1118" w:hanging="1133"/>
      </w:pPr>
      <w:r>
        <w:t xml:space="preserve">ARBEJDSTID </w:t>
      </w:r>
    </w:p>
    <w:p w14:paraId="0FDD94C8" w14:textId="77777777" w:rsidR="000871D7" w:rsidRDefault="009F7E82" w:rsidP="00902375">
      <w:pPr>
        <w:tabs>
          <w:tab w:val="center" w:pos="4781"/>
        </w:tabs>
        <w:spacing w:after="165"/>
        <w:ind w:left="-15" w:firstLine="0"/>
      </w:pPr>
      <w:r>
        <w:t xml:space="preserve">2.1 </w:t>
      </w:r>
      <w:r>
        <w:tab/>
        <w:t xml:space="preserve">Den normale arbejdstid er </w:t>
      </w:r>
      <w:r>
        <w:rPr>
          <w:shd w:val="clear" w:color="auto" w:fill="C0C0C0"/>
        </w:rPr>
        <w:t>[*]</w:t>
      </w:r>
      <w:r>
        <w:t xml:space="preserve"> timer ugentligt.  Arbejdstiden er indtil videre fordelt som følger: </w:t>
      </w:r>
    </w:p>
    <w:p w14:paraId="42A16B99" w14:textId="77777777" w:rsidR="000871D7" w:rsidRDefault="009F7E82" w:rsidP="00184AB6">
      <w:pPr>
        <w:spacing w:after="179" w:line="259" w:lineRule="auto"/>
        <w:ind w:left="1118" w:firstLine="0"/>
      </w:pPr>
      <w:r>
        <w:rPr>
          <w:shd w:val="clear" w:color="auto" w:fill="C0C0C0"/>
        </w:rPr>
        <w:t>[*]</w:t>
      </w:r>
      <w:r>
        <w:t xml:space="preserve"> </w:t>
      </w:r>
    </w:p>
    <w:p w14:paraId="45A9B1D9" w14:textId="3CD9EB32" w:rsidR="000871D7" w:rsidRDefault="009F7E82" w:rsidP="00184AB6">
      <w:pPr>
        <w:spacing w:after="157"/>
        <w:ind w:left="1118" w:hanging="1133"/>
      </w:pPr>
      <w:r>
        <w:t xml:space="preserve">2.2 </w:t>
      </w:r>
      <w:r>
        <w:tab/>
        <w:t xml:space="preserve">Hvis det aftales, at </w:t>
      </w:r>
      <w:r w:rsidR="0002617D">
        <w:t>Medarbejderen</w:t>
      </w:r>
      <w:r>
        <w:t xml:space="preserve"> i visse uger arbejder mere end 8 timer, skal dette modsvares af, at </w:t>
      </w:r>
      <w:r w:rsidR="0002617D">
        <w:t xml:space="preserve">Medarbejderen </w:t>
      </w:r>
      <w:r>
        <w:t xml:space="preserve">i andre uger arbejder tilsvarende mindre, således at den gennemsnitlige ugentlige arbejdstid ikke overstiger 8 timer. </w:t>
      </w:r>
    </w:p>
    <w:p w14:paraId="1A18AB26" w14:textId="58A9E17A" w:rsidR="000871D7" w:rsidRPr="004517E7" w:rsidRDefault="009F7E82" w:rsidP="00DB4CD9">
      <w:pPr>
        <w:spacing w:after="183" w:line="264" w:lineRule="auto"/>
        <w:ind w:left="1118" w:hanging="11"/>
        <w:rPr>
          <w:iCs/>
        </w:rPr>
      </w:pPr>
      <w:r>
        <w:rPr>
          <w:i/>
        </w:rPr>
        <w:t xml:space="preserve">[Alternativ til 2.1 og 2.2, hvis </w:t>
      </w:r>
      <w:r w:rsidR="0002617D" w:rsidRPr="0002617D">
        <w:rPr>
          <w:i/>
        </w:rPr>
        <w:t xml:space="preserve">Medarbejderen </w:t>
      </w:r>
      <w:r>
        <w:rPr>
          <w:i/>
        </w:rPr>
        <w:t>ikke har nogen fast arbejdstid:</w:t>
      </w:r>
      <w:r>
        <w:t xml:space="preserve"> Der er ikke aftalt nogen fast ugentlig arbejdstid for </w:t>
      </w:r>
      <w:r w:rsidR="0002617D" w:rsidRPr="0002617D">
        <w:t>Medarbejderen</w:t>
      </w:r>
      <w:r>
        <w:t xml:space="preserve">. </w:t>
      </w:r>
      <w:r w:rsidR="0002617D">
        <w:t xml:space="preserve">Medarbejderen </w:t>
      </w:r>
      <w:r>
        <w:t xml:space="preserve">har således hverken ret eller pligt til at arbejde noget bestemt timetal pr. uge. </w:t>
      </w:r>
      <w:r w:rsidR="0002617D">
        <w:t xml:space="preserve">Medarbejderen </w:t>
      </w:r>
      <w:r>
        <w:t>arbejdstid aftales løbende mellem Speciallægen og</w:t>
      </w:r>
      <w:r w:rsidR="0002617D">
        <w:t xml:space="preserve"> Medarbejderen</w:t>
      </w:r>
      <w:r>
        <w:t xml:space="preserve"> for en periode på </w:t>
      </w:r>
      <w:r>
        <w:rPr>
          <w:shd w:val="clear" w:color="auto" w:fill="C0C0C0"/>
        </w:rPr>
        <w:t>[*uger/måneder]</w:t>
      </w:r>
      <w:r>
        <w:t xml:space="preserve">. Parterne er enige om at tilrettelægge </w:t>
      </w:r>
      <w:r w:rsidR="0002617D">
        <w:t>medarbejderen</w:t>
      </w:r>
      <w:r w:rsidR="00243FE6">
        <w:t>s</w:t>
      </w:r>
      <w:r w:rsidR="0002617D">
        <w:t xml:space="preserve"> </w:t>
      </w:r>
      <w:r>
        <w:t>arbejdstid</w:t>
      </w:r>
      <w:r w:rsidR="00FC2551">
        <w:t xml:space="preserve"> </w:t>
      </w:r>
      <w:r>
        <w:t>således, at den gennemsnitlige ugentlige arbejdstid ikke overstiger 8 timer.</w:t>
      </w:r>
      <w:r w:rsidR="001310CB">
        <w:t xml:space="preserve"> Timetallet opgøres hver den 2</w:t>
      </w:r>
      <w:r w:rsidR="002A34BF">
        <w:t>0</w:t>
      </w:r>
      <w:r w:rsidR="001310CB">
        <w:t>. i måneden f</w:t>
      </w:r>
      <w:r w:rsidR="00E4423E">
        <w:t xml:space="preserve">ra den </w:t>
      </w:r>
      <w:r w:rsidR="001310CB">
        <w:t>20</w:t>
      </w:r>
      <w:r w:rsidR="00E4423E">
        <w:t>.</w:t>
      </w:r>
      <w:r w:rsidR="001310CB">
        <w:t xml:space="preserve"> i forrige måned til </w:t>
      </w:r>
      <w:r w:rsidR="00E4423E">
        <w:t xml:space="preserve">den </w:t>
      </w:r>
      <w:r w:rsidR="001310CB">
        <w:t>19. i ind</w:t>
      </w:r>
      <w:r w:rsidR="00E4423E">
        <w:t>eværende måned og forelæ</w:t>
      </w:r>
      <w:r w:rsidR="00493510">
        <w:t>g</w:t>
      </w:r>
      <w:r w:rsidR="00E4423E">
        <w:t>ges Speciallægen til godkendelse.</w:t>
      </w:r>
      <w:r>
        <w:t xml:space="preserve">] </w:t>
      </w:r>
    </w:p>
    <w:p w14:paraId="3F6A9810" w14:textId="24FB3925" w:rsidR="000871D7" w:rsidRDefault="00F20327" w:rsidP="00184AB6">
      <w:pPr>
        <w:pStyle w:val="Overskrift1"/>
        <w:ind w:left="1118" w:hanging="1133"/>
      </w:pPr>
      <w:r>
        <w:t>LØN</w:t>
      </w:r>
      <w:r w:rsidR="009F7E82">
        <w:t xml:space="preserve"> </w:t>
      </w:r>
    </w:p>
    <w:p w14:paraId="77586DAF" w14:textId="39237621" w:rsidR="000871D7" w:rsidRDefault="009F7E82" w:rsidP="00184AB6">
      <w:pPr>
        <w:spacing w:after="167"/>
        <w:ind w:left="1118" w:hanging="1133"/>
      </w:pPr>
      <w:r>
        <w:t xml:space="preserve">3.1 </w:t>
      </w:r>
      <w:r>
        <w:tab/>
      </w:r>
      <w:r w:rsidR="0002617D">
        <w:t xml:space="preserve">Medarbejderen </w:t>
      </w:r>
      <w:r>
        <w:t xml:space="preserve">modtager </w:t>
      </w:r>
      <w:r w:rsidR="00E02D51">
        <w:t xml:space="preserve">ved tiltrædelsen </w:t>
      </w:r>
      <w:r w:rsidR="002D024F">
        <w:t>time</w:t>
      </w:r>
      <w:r w:rsidR="00E02D51">
        <w:t xml:space="preserve">løn aftalt til </w:t>
      </w:r>
      <w:r w:rsidR="004517E7">
        <w:t>kr.</w:t>
      </w:r>
      <w:r w:rsidR="004517E7" w:rsidRPr="00AD433F">
        <w:rPr>
          <w:shd w:val="clear" w:color="auto" w:fill="C0C0C0"/>
        </w:rPr>
        <w:t xml:space="preserve"> </w:t>
      </w:r>
      <w:r w:rsidR="004517E7">
        <w:rPr>
          <w:shd w:val="clear" w:color="auto" w:fill="C0C0C0"/>
        </w:rPr>
        <w:t>[*]</w:t>
      </w:r>
      <w:r w:rsidR="004517E7">
        <w:t>.</w:t>
      </w:r>
      <w:r w:rsidR="00556C26">
        <w:t xml:space="preserve"> </w:t>
      </w:r>
      <w:r>
        <w:t>Dertil kommer ferie</w:t>
      </w:r>
      <w:r w:rsidR="002D024F">
        <w:t>godtgørelse</w:t>
      </w:r>
      <w:r>
        <w:t xml:space="preserve"> på 12,5%. </w:t>
      </w:r>
      <w:r w:rsidR="0014234D">
        <w:t>Der betales ikke pensionsbidrag af lønnen.</w:t>
      </w:r>
    </w:p>
    <w:p w14:paraId="0245A41B" w14:textId="2FD3336F" w:rsidR="004517E7" w:rsidRDefault="009F7E82" w:rsidP="008F4DCC">
      <w:pPr>
        <w:spacing w:after="183" w:line="264" w:lineRule="auto"/>
        <w:ind w:left="1118" w:hanging="1134"/>
      </w:pPr>
      <w:r>
        <w:t xml:space="preserve">3.2 </w:t>
      </w:r>
      <w:r>
        <w:tab/>
        <w:t xml:space="preserve">Lønnen udbetales månedsvist bagud </w:t>
      </w:r>
      <w:r w:rsidR="008D085A">
        <w:t xml:space="preserve">på den sidste hverdag i </w:t>
      </w:r>
      <w:r>
        <w:t>måned</w:t>
      </w:r>
      <w:r w:rsidR="008D085A">
        <w:t>en</w:t>
      </w:r>
      <w:r>
        <w:t xml:space="preserve"> på en af </w:t>
      </w:r>
      <w:r w:rsidR="0002617D">
        <w:t xml:space="preserve">Medarbejderen </w:t>
      </w:r>
      <w:r>
        <w:t xml:space="preserve">anvist konto i et pengeinstitut. </w:t>
      </w:r>
    </w:p>
    <w:p w14:paraId="18A4C69D" w14:textId="20779107" w:rsidR="000871D7" w:rsidRDefault="009F7E82" w:rsidP="00184AB6">
      <w:pPr>
        <w:pStyle w:val="Overskrift1"/>
        <w:ind w:left="1118" w:hanging="1133"/>
      </w:pPr>
      <w:r>
        <w:t xml:space="preserve">FERIE </w:t>
      </w:r>
    </w:p>
    <w:p w14:paraId="04643EC5" w14:textId="64549205" w:rsidR="000871D7" w:rsidRDefault="009F7E82" w:rsidP="00184AB6">
      <w:pPr>
        <w:tabs>
          <w:tab w:val="center" w:pos="3735"/>
        </w:tabs>
        <w:spacing w:after="176"/>
        <w:ind w:left="1118" w:hanging="1149"/>
      </w:pPr>
      <w:r>
        <w:t>4.1</w:t>
      </w:r>
      <w:r w:rsidR="00556C26">
        <w:tab/>
      </w:r>
      <w:r w:rsidR="0002617D">
        <w:t>Medarbejderen</w:t>
      </w:r>
      <w:r>
        <w:t xml:space="preserve"> har ret til</w:t>
      </w:r>
      <w:r w:rsidR="002D024F">
        <w:t xml:space="preserve"> ferie med</w:t>
      </w:r>
      <w:r>
        <w:t xml:space="preserve"> ferie</w:t>
      </w:r>
      <w:r w:rsidR="002D024F">
        <w:t>godtgørelse</w:t>
      </w:r>
      <w:r>
        <w:t xml:space="preserve"> i henhold til ferieloven.  </w:t>
      </w:r>
    </w:p>
    <w:p w14:paraId="14C8B4DB" w14:textId="12B5F8CB" w:rsidR="000871D7" w:rsidRDefault="009F7E82" w:rsidP="002C5121">
      <w:pPr>
        <w:spacing w:after="183" w:line="264" w:lineRule="auto"/>
        <w:ind w:left="1118" w:hanging="1134"/>
      </w:pPr>
      <w:r>
        <w:t xml:space="preserve">4.2 </w:t>
      </w:r>
      <w:r>
        <w:tab/>
        <w:t xml:space="preserve">Afholdelse af ferie fastlægges efter nærmere aftale med Speciallægen og placeres i videst muligt omfang i perioder, hvor Klinikken har ferielukket. </w:t>
      </w:r>
    </w:p>
    <w:p w14:paraId="72CEEC41" w14:textId="77777777" w:rsidR="000871D7" w:rsidRDefault="009F7E82" w:rsidP="00184AB6">
      <w:pPr>
        <w:pStyle w:val="Overskrift1"/>
        <w:ind w:left="1118" w:hanging="1133"/>
      </w:pPr>
      <w:r>
        <w:t xml:space="preserve">SYGDOM </w:t>
      </w:r>
    </w:p>
    <w:p w14:paraId="074A6A62" w14:textId="57F1A565" w:rsidR="000871D7" w:rsidRDefault="009F7E82" w:rsidP="00184AB6">
      <w:pPr>
        <w:spacing w:after="169"/>
        <w:ind w:left="1118" w:hanging="1133"/>
      </w:pPr>
      <w:r>
        <w:t xml:space="preserve">5.1 </w:t>
      </w:r>
      <w:r>
        <w:tab/>
        <w:t xml:space="preserve">Ved sygdom er </w:t>
      </w:r>
      <w:r w:rsidR="0002617D">
        <w:t xml:space="preserve">Medarbejderen </w:t>
      </w:r>
      <w:r>
        <w:t xml:space="preserve">forpligtet til at meddele fravær til Speciallægen hurtigst muligt og senest kl. </w:t>
      </w:r>
      <w:r>
        <w:rPr>
          <w:shd w:val="clear" w:color="auto" w:fill="C0C0C0"/>
        </w:rPr>
        <w:t>[07.00]</w:t>
      </w:r>
      <w:r>
        <w:t xml:space="preserve"> på første fraværsdag. </w:t>
      </w:r>
    </w:p>
    <w:p w14:paraId="4CDFF350" w14:textId="4811A25D" w:rsidR="000871D7" w:rsidRDefault="009F7E82" w:rsidP="00184AB6">
      <w:pPr>
        <w:spacing w:after="169"/>
        <w:ind w:left="1118" w:hanging="1133"/>
      </w:pPr>
      <w:r>
        <w:t xml:space="preserve">5.2 </w:t>
      </w:r>
      <w:r>
        <w:tab/>
      </w:r>
      <w:r w:rsidR="0002617D">
        <w:t xml:space="preserve">Medarbejderen </w:t>
      </w:r>
      <w:r>
        <w:t xml:space="preserve">er ikke berettiget til løn under sygdom. </w:t>
      </w:r>
    </w:p>
    <w:p w14:paraId="712A26DB" w14:textId="5AB71BE7" w:rsidR="00556C26" w:rsidRDefault="009F7E82" w:rsidP="00184AB6">
      <w:pPr>
        <w:tabs>
          <w:tab w:val="center" w:pos="5351"/>
        </w:tabs>
        <w:spacing w:after="183" w:line="264" w:lineRule="auto"/>
        <w:ind w:left="1118" w:hanging="1134"/>
      </w:pPr>
      <w:r>
        <w:t xml:space="preserve">5.3 </w:t>
      </w:r>
      <w:r>
        <w:tab/>
        <w:t xml:space="preserve">På Speciallægens anmodning er </w:t>
      </w:r>
      <w:r w:rsidR="0002617D">
        <w:t xml:space="preserve">Medarbejderen </w:t>
      </w:r>
      <w:r>
        <w:t>forpligtet til at fremskaffe behørig</w:t>
      </w:r>
      <w:r w:rsidR="0002617D">
        <w:t xml:space="preserve"> </w:t>
      </w:r>
      <w:r>
        <w:t>dokumentation for sin sygdom.</w:t>
      </w:r>
    </w:p>
    <w:p w14:paraId="23EDC4CE" w14:textId="77777777" w:rsidR="000871D7" w:rsidRDefault="009F7E82" w:rsidP="00184AB6">
      <w:pPr>
        <w:pStyle w:val="Overskrift1"/>
        <w:ind w:left="1118" w:hanging="1133"/>
      </w:pPr>
      <w:r>
        <w:t xml:space="preserve">OPSIGELSESVARSEL </w:t>
      </w:r>
    </w:p>
    <w:p w14:paraId="73A3DB83" w14:textId="77777777" w:rsidR="000871D7" w:rsidRDefault="009F7E82" w:rsidP="00184AB6">
      <w:pPr>
        <w:spacing w:after="169"/>
        <w:ind w:left="1118" w:hanging="1133"/>
      </w:pPr>
      <w:r>
        <w:t xml:space="preserve">6.1 </w:t>
      </w:r>
      <w:r>
        <w:tab/>
        <w:t xml:space="preserve">De første 3 måneder af ansættelsesforholdet betegnes som prøvetid, hvor det gensidige opsigelsesvarsel er 14 dage til en hvilken som helst dag i måneden.  </w:t>
      </w:r>
    </w:p>
    <w:p w14:paraId="37A2EDE0" w14:textId="77777777" w:rsidR="004517E7" w:rsidRDefault="009F7E82" w:rsidP="00184AB6">
      <w:pPr>
        <w:spacing w:after="183" w:line="264" w:lineRule="auto"/>
        <w:ind w:left="1118" w:hanging="1134"/>
      </w:pPr>
      <w:r>
        <w:t xml:space="preserve">6.2 </w:t>
      </w:r>
      <w:r>
        <w:tab/>
        <w:t xml:space="preserve">Efter prøvetidens udløb kan ansættelsesforholdet af hver af parterne opsiges med </w:t>
      </w:r>
      <w:r>
        <w:rPr>
          <w:shd w:val="clear" w:color="auto" w:fill="C0C0C0"/>
        </w:rPr>
        <w:t>[1]</w:t>
      </w:r>
      <w:r>
        <w:t xml:space="preserve"> måneds varsel til en hvilken som helst dag i måneden.</w:t>
      </w:r>
    </w:p>
    <w:p w14:paraId="70293822" w14:textId="5A277AE8" w:rsidR="000871D7" w:rsidRDefault="009F7E82" w:rsidP="00184AB6">
      <w:pPr>
        <w:spacing w:after="295"/>
        <w:ind w:left="1118" w:hanging="1133"/>
      </w:pPr>
      <w:r>
        <w:lastRenderedPageBreak/>
        <w:t xml:space="preserve">  </w:t>
      </w:r>
    </w:p>
    <w:p w14:paraId="785B60D1" w14:textId="77777777" w:rsidR="000871D7" w:rsidRDefault="009F7E82" w:rsidP="00184AB6">
      <w:pPr>
        <w:pStyle w:val="Overskrift1"/>
        <w:ind w:left="1118" w:hanging="1133"/>
      </w:pPr>
      <w:r>
        <w:t xml:space="preserve">ØVRIGE BESTEMMELSER </w:t>
      </w:r>
    </w:p>
    <w:p w14:paraId="649E247D" w14:textId="7ACAB3B1" w:rsidR="000871D7" w:rsidRDefault="009F7E82" w:rsidP="00184AB6">
      <w:pPr>
        <w:tabs>
          <w:tab w:val="center" w:pos="3805"/>
        </w:tabs>
        <w:spacing w:after="179"/>
        <w:ind w:left="1118" w:hanging="1134"/>
      </w:pPr>
      <w:r>
        <w:t>7.1</w:t>
      </w:r>
      <w:r w:rsidR="00184AB6">
        <w:tab/>
      </w:r>
      <w:r>
        <w:t xml:space="preserve">Ansættelsesforholdet er ikke omfattet af kollektive overenskomster. </w:t>
      </w:r>
    </w:p>
    <w:p w14:paraId="617001B3" w14:textId="77777777" w:rsidR="00556C26" w:rsidRDefault="009F7E82" w:rsidP="00902375">
      <w:pPr>
        <w:tabs>
          <w:tab w:val="center" w:pos="5401"/>
        </w:tabs>
        <w:spacing w:after="183" w:line="264" w:lineRule="auto"/>
      </w:pPr>
      <w:r>
        <w:t xml:space="preserve">7.2 </w:t>
      </w:r>
      <w:r>
        <w:tab/>
        <w:t>Ansættelsesforholdet er ikke omfattet af funktionærloven. Ferieloven er gældende for ansættelsesforholdet.</w:t>
      </w:r>
      <w:bookmarkStart w:id="1" w:name="_Hlk47429920"/>
    </w:p>
    <w:p w14:paraId="2539B5B0" w14:textId="1479A724" w:rsidR="000871D7" w:rsidRDefault="00556C26" w:rsidP="00184AB6">
      <w:pPr>
        <w:tabs>
          <w:tab w:val="center" w:pos="5401"/>
        </w:tabs>
        <w:spacing w:after="183" w:line="264" w:lineRule="auto"/>
        <w:ind w:left="1118" w:hanging="1134"/>
      </w:pPr>
      <w:r>
        <w:t xml:space="preserve">7.3 </w:t>
      </w:r>
      <w:r>
        <w:tab/>
      </w:r>
      <w:r w:rsidR="004F5B88">
        <w:t xml:space="preserve">Medarbejderen </w:t>
      </w:r>
      <w:r w:rsidR="009F7E82">
        <w:t xml:space="preserve">er forpligtet til at gøre sig bekendt med og følge de til enhver tid gældende retningslinjer, der udarbejdes af Speciallægen. </w:t>
      </w:r>
      <w:bookmarkEnd w:id="1"/>
    </w:p>
    <w:p w14:paraId="1A0DCAAD" w14:textId="289E962A" w:rsidR="005E55AC" w:rsidRDefault="005E55AC" w:rsidP="00184AB6">
      <w:pPr>
        <w:tabs>
          <w:tab w:val="center" w:pos="5401"/>
        </w:tabs>
        <w:spacing w:after="183" w:line="264" w:lineRule="auto"/>
        <w:ind w:left="1118" w:hanging="1134"/>
      </w:pPr>
      <w:r>
        <w:t>7.4</w:t>
      </w:r>
      <w:r>
        <w:tab/>
        <w:t>Medarbejderen har tavshedspligt med hen</w:t>
      </w:r>
      <w:r w:rsidR="00B910AC">
        <w:t xml:space="preserve">syn til </w:t>
      </w:r>
      <w:r w:rsidR="00BA16BC">
        <w:t>alle forhold, som Medarbejderen bliver bekendt med i kraft af ansættelse</w:t>
      </w:r>
      <w:r w:rsidR="00765D9E">
        <w:t>n, medmindre der er tale om forhold, som efter sagens natur skal bringes til tredjemands kundskab.</w:t>
      </w:r>
      <w:r w:rsidR="00700988">
        <w:t xml:space="preserve"> </w:t>
      </w:r>
      <w:r w:rsidR="00DA4938">
        <w:t xml:space="preserve">Tavshedspligten er også gældende </w:t>
      </w:r>
      <w:r w:rsidR="00E27A4B">
        <w:t xml:space="preserve">efter </w:t>
      </w:r>
      <w:r w:rsidR="00700988">
        <w:t>a</w:t>
      </w:r>
      <w:r w:rsidR="00E27A4B">
        <w:t>n</w:t>
      </w:r>
      <w:r w:rsidR="00700988">
        <w:t>sættelsens ophør.</w:t>
      </w:r>
    </w:p>
    <w:p w14:paraId="31FBDFF4" w14:textId="6E2D1B93" w:rsidR="000871D7" w:rsidRDefault="009F7E82" w:rsidP="00184AB6">
      <w:pPr>
        <w:tabs>
          <w:tab w:val="right" w:pos="9890"/>
        </w:tabs>
        <w:spacing w:after="183" w:line="264" w:lineRule="auto"/>
        <w:ind w:left="1118" w:hanging="1106"/>
      </w:pPr>
      <w:r>
        <w:t>7.</w:t>
      </w:r>
      <w:r w:rsidR="005E55AC">
        <w:t>5</w:t>
      </w:r>
      <w:r w:rsidR="003355A8">
        <w:t xml:space="preserve"> </w:t>
      </w:r>
      <w:r w:rsidR="003355A8">
        <w:tab/>
      </w:r>
      <w:r>
        <w:t xml:space="preserve">Når </w:t>
      </w:r>
      <w:r w:rsidR="004F5B88">
        <w:t xml:space="preserve">Medarbejderen </w:t>
      </w:r>
      <w:r>
        <w:t xml:space="preserve">faktisk fratræder sin stilling, uanset af hvilken årsag og uanset det sker inden udløbet af </w:t>
      </w:r>
      <w:r w:rsidR="004F5B88">
        <w:t xml:space="preserve">Medarbejderen </w:t>
      </w:r>
      <w:r>
        <w:t xml:space="preserve">opsigelsesvarsel, skal alt materiale og løsøre tilhørende Speciallægen, og som er i </w:t>
      </w:r>
      <w:r w:rsidR="004F5B88">
        <w:t xml:space="preserve">Medarbejderen </w:t>
      </w:r>
      <w:r>
        <w:t xml:space="preserve">besiddelse, afleveres til Speciallægen. Der kan ikke udøves tilbageholdsret i noget materiale eller løsøre tilhørende Speciallægen. </w:t>
      </w:r>
    </w:p>
    <w:p w14:paraId="63D24943" w14:textId="77777777" w:rsidR="003355A8" w:rsidRDefault="003355A8" w:rsidP="00184AB6">
      <w:pPr>
        <w:tabs>
          <w:tab w:val="right" w:pos="9890"/>
        </w:tabs>
        <w:ind w:left="1118" w:hanging="1106"/>
      </w:pPr>
    </w:p>
    <w:p w14:paraId="155170E6" w14:textId="77777777" w:rsidR="000871D7" w:rsidRDefault="009F7E82" w:rsidP="00184AB6">
      <w:pPr>
        <w:pStyle w:val="Overskrift1"/>
        <w:ind w:left="1118" w:hanging="1133"/>
      </w:pPr>
      <w:r>
        <w:t xml:space="preserve">UNDERSKRIFTER </w:t>
      </w:r>
    </w:p>
    <w:p w14:paraId="7064EE0F" w14:textId="77777777" w:rsidR="000871D7" w:rsidRDefault="009F7E82" w:rsidP="00902375">
      <w:pPr>
        <w:tabs>
          <w:tab w:val="center" w:pos="5270"/>
        </w:tabs>
        <w:spacing w:after="168"/>
        <w:ind w:left="-15" w:firstLine="0"/>
      </w:pPr>
      <w:r>
        <w:t xml:space="preserve">8.1 </w:t>
      </w:r>
      <w:r>
        <w:tab/>
        <w:t xml:space="preserve">Nærværende ansættelseskontrakt underskrives i to originale eksemplarer, hvoraf hver part modtager ét. </w:t>
      </w:r>
    </w:p>
    <w:p w14:paraId="6B0DB2BA" w14:textId="77777777" w:rsidR="000871D7" w:rsidRDefault="009F7E82" w:rsidP="00184AB6">
      <w:pPr>
        <w:spacing w:after="47" w:line="259" w:lineRule="auto"/>
        <w:ind w:left="1118" w:firstLine="0"/>
      </w:pPr>
      <w:r>
        <w:t xml:space="preserve"> </w:t>
      </w:r>
    </w:p>
    <w:p w14:paraId="078E7E63" w14:textId="77777777" w:rsidR="000871D7" w:rsidRDefault="009F7E82">
      <w:pPr>
        <w:tabs>
          <w:tab w:val="center" w:pos="1303"/>
          <w:tab w:val="center" w:pos="2609"/>
          <w:tab w:val="center" w:pos="3912"/>
          <w:tab w:val="center" w:pos="5751"/>
        </w:tabs>
        <w:ind w:left="-15" w:firstLine="0"/>
      </w:pPr>
      <w:r>
        <w:t xml:space="preserve">Sted og dato: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Sted og dato: </w:t>
      </w:r>
    </w:p>
    <w:p w14:paraId="00935657" w14:textId="77777777" w:rsidR="000871D7" w:rsidRDefault="009F7E82">
      <w:pPr>
        <w:spacing w:after="38" w:line="259" w:lineRule="auto"/>
        <w:ind w:left="0" w:firstLine="0"/>
      </w:pPr>
      <w:r>
        <w:t xml:space="preserve"> </w:t>
      </w:r>
    </w:p>
    <w:p w14:paraId="2F63E7D3" w14:textId="77777777" w:rsidR="000871D7" w:rsidRDefault="009F7E82">
      <w:pPr>
        <w:spacing w:line="259" w:lineRule="auto"/>
        <w:ind w:left="0" w:firstLine="0"/>
      </w:pPr>
      <w:r>
        <w:t xml:space="preserve"> </w:t>
      </w:r>
    </w:p>
    <w:p w14:paraId="26C1678A" w14:textId="77777777" w:rsidR="000871D7" w:rsidRDefault="009F7E82">
      <w:pPr>
        <w:spacing w:after="47" w:line="259" w:lineRule="auto"/>
        <w:ind w:left="0" w:firstLine="0"/>
      </w:pPr>
      <w:r>
        <w:t xml:space="preserve"> </w:t>
      </w:r>
    </w:p>
    <w:p w14:paraId="64ADEEF6" w14:textId="77777777" w:rsidR="000871D7" w:rsidRDefault="009F7E82">
      <w:pPr>
        <w:tabs>
          <w:tab w:val="center" w:pos="4536"/>
          <w:tab w:val="center" w:pos="6661"/>
        </w:tabs>
        <w:spacing w:after="95"/>
        <w:ind w:left="-15" w:firstLine="0"/>
      </w:pPr>
      <w:r>
        <w:t xml:space="preserve">__________________________________ </w:t>
      </w:r>
      <w:r>
        <w:tab/>
        <w:t xml:space="preserve"> </w:t>
      </w:r>
      <w:r>
        <w:tab/>
        <w:t xml:space="preserve"> ______________________________ </w:t>
      </w:r>
    </w:p>
    <w:p w14:paraId="322F2F8D" w14:textId="080409B6" w:rsidR="000871D7" w:rsidRDefault="009F7E82" w:rsidP="00210D0F">
      <w:pPr>
        <w:tabs>
          <w:tab w:val="center" w:pos="1303"/>
          <w:tab w:val="center" w:pos="2609"/>
          <w:tab w:val="center" w:pos="3912"/>
          <w:tab w:val="center" w:pos="5521"/>
        </w:tabs>
        <w:spacing w:after="8399"/>
        <w:ind w:left="-15" w:firstLine="0"/>
      </w:pPr>
      <w:r>
        <w:t xml:space="preserve">Speciallægen </w:t>
      </w:r>
      <w:r>
        <w:tab/>
        <w:t xml:space="preserve"> </w:t>
      </w:r>
      <w: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 w:rsidR="002730F1">
        <w:rPr>
          <w:sz w:val="24"/>
        </w:rPr>
        <w:t xml:space="preserve">        </w:t>
      </w:r>
      <w:r w:rsidR="002730F1">
        <w:t>Medarbejderen</w:t>
      </w:r>
      <w:r>
        <w:t xml:space="preserve"> </w:t>
      </w:r>
    </w:p>
    <w:sectPr w:rsidR="000871D7" w:rsidSect="003355A8">
      <w:pgSz w:w="11900" w:h="16840"/>
      <w:pgMar w:top="1701" w:right="1134" w:bottom="1701" w:left="1134" w:header="708" w:footer="708" w:gutter="0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3794D"/>
    <w:multiLevelType w:val="hybridMultilevel"/>
    <w:tmpl w:val="B48A94DE"/>
    <w:lvl w:ilvl="0" w:tplc="8730A7DE">
      <w:start w:val="1"/>
      <w:numFmt w:val="decimal"/>
      <w:pStyle w:val="Overskrift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13AAC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5908E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FF4BE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F4D8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2AC79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B415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06AE1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AAE3C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1D7"/>
    <w:rsid w:val="0002617D"/>
    <w:rsid w:val="000871D7"/>
    <w:rsid w:val="00125E91"/>
    <w:rsid w:val="001310CB"/>
    <w:rsid w:val="0014234D"/>
    <w:rsid w:val="00184AB6"/>
    <w:rsid w:val="00210D0F"/>
    <w:rsid w:val="00243FE6"/>
    <w:rsid w:val="002730F1"/>
    <w:rsid w:val="00293FA8"/>
    <w:rsid w:val="002A34BF"/>
    <w:rsid w:val="002C5121"/>
    <w:rsid w:val="002D024F"/>
    <w:rsid w:val="002E283D"/>
    <w:rsid w:val="003355A8"/>
    <w:rsid w:val="00394A9D"/>
    <w:rsid w:val="004517E7"/>
    <w:rsid w:val="00493510"/>
    <w:rsid w:val="004F5B88"/>
    <w:rsid w:val="00556C26"/>
    <w:rsid w:val="005E55AC"/>
    <w:rsid w:val="006971B9"/>
    <w:rsid w:val="00700988"/>
    <w:rsid w:val="00765D9E"/>
    <w:rsid w:val="00775983"/>
    <w:rsid w:val="00844FD5"/>
    <w:rsid w:val="008D085A"/>
    <w:rsid w:val="008F4DCC"/>
    <w:rsid w:val="00902375"/>
    <w:rsid w:val="009F7E82"/>
    <w:rsid w:val="00A97E40"/>
    <w:rsid w:val="00B24223"/>
    <w:rsid w:val="00B74ECD"/>
    <w:rsid w:val="00B910AC"/>
    <w:rsid w:val="00BA16BC"/>
    <w:rsid w:val="00BC5FB5"/>
    <w:rsid w:val="00CD6B21"/>
    <w:rsid w:val="00DA4938"/>
    <w:rsid w:val="00DB4CD9"/>
    <w:rsid w:val="00E02D51"/>
    <w:rsid w:val="00E27A4B"/>
    <w:rsid w:val="00E4423E"/>
    <w:rsid w:val="00E939A7"/>
    <w:rsid w:val="00F20327"/>
    <w:rsid w:val="00FC2551"/>
    <w:rsid w:val="00FE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A709"/>
  <w15:docId w15:val="{D5BE6E6B-3533-47B6-9556-87582684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6" w:line="265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numPr>
        <w:numId w:val="1"/>
      </w:numPr>
      <w:spacing w:after="195"/>
      <w:ind w:left="10" w:hanging="10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Arial" w:eastAsia="Arial" w:hAnsi="Arial" w:cs="Arial"/>
      <w:b/>
      <w:color w:val="000000"/>
      <w:sz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E283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283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E283D"/>
    <w:rPr>
      <w:rFonts w:ascii="Arial" w:eastAsia="Arial" w:hAnsi="Arial" w:cs="Arial"/>
      <w:color w:val="000000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283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E283D"/>
    <w:rPr>
      <w:rFonts w:ascii="Arial" w:eastAsia="Arial" w:hAnsi="Arial" w:cs="Arial"/>
      <w:b/>
      <w:bCs/>
      <w:color w:val="000000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E283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E283D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F109D10C94F348B0F2C676AC3B3E71" ma:contentTypeVersion="10" ma:contentTypeDescription="Opret et nyt dokument." ma:contentTypeScope="" ma:versionID="4b867f5a3e98a5a49dea4783cba17952">
  <xsd:schema xmlns:xsd="http://www.w3.org/2001/XMLSchema" xmlns:xs="http://www.w3.org/2001/XMLSchema" xmlns:p="http://schemas.microsoft.com/office/2006/metadata/properties" xmlns:ns2="b810fb5a-d45c-4eb8-959c-8fe40f400a39" targetNamespace="http://schemas.microsoft.com/office/2006/metadata/properties" ma:root="true" ma:fieldsID="17900f85b7a0b631c5f3fb3a93f9c0e9" ns2:_="">
    <xsd:import namespace="b810fb5a-d45c-4eb8-959c-8fe40f400a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0fb5a-d45c-4eb8-959c-8fe40f400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4E5D93-3E16-4D2B-B067-2D9684298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6BA43B-18FE-4CA4-A7B7-D32D9E4C4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0fb5a-d45c-4eb8-959c-8fe40f400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0A4CB8-9E67-4DC6-BF8C-3EC563A453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(Microsoft Word - Ans\346ttelseskontrakt - vikar - ikke-funktion\346r-3.DOCX)</vt:lpstr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Ans\346ttelseskontrakt - vikar - ikke-funktion\346r-3.DOCX)</dc:title>
  <dc:subject/>
  <dc:creator>ld</dc:creator>
  <cp:keywords/>
  <cp:lastModifiedBy>Lisbeth Dahl</cp:lastModifiedBy>
  <cp:revision>2</cp:revision>
  <dcterms:created xsi:type="dcterms:W3CDTF">2022-10-17T13:38:00Z</dcterms:created>
  <dcterms:modified xsi:type="dcterms:W3CDTF">2022-10-17T13:38:00Z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0x010100E0F109D10C94F348B0F2C676AC3B3E71</vt:lpwstr>
  </property>
</Properties>
</file>