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A25A1" w14:textId="03ED7C9A" w:rsidR="004E4E45" w:rsidRPr="00241E01" w:rsidRDefault="00241E01">
      <w:pPr>
        <w:rPr>
          <w:lang w:val="sv-SE"/>
        </w:rPr>
      </w:pPr>
      <w:r w:rsidRPr="000F0A8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2C4D6A" wp14:editId="7629CBE1">
                <wp:simplePos x="0" y="0"/>
                <wp:positionH relativeFrom="column">
                  <wp:posOffset>173355</wp:posOffset>
                </wp:positionH>
                <wp:positionV relativeFrom="paragraph">
                  <wp:posOffset>-280728</wp:posOffset>
                </wp:positionV>
                <wp:extent cx="6142355" cy="1107440"/>
                <wp:effectExtent l="0" t="0" r="0" b="0"/>
                <wp:wrapNone/>
                <wp:docPr id="8" name="Tekstfelt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2C0A39-462C-3CC2-2A9B-45786D5BD4B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355" cy="1107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74DD83" w14:textId="3E5239E9" w:rsidR="000F0A8E" w:rsidRPr="00E3625D" w:rsidRDefault="00E45FBF" w:rsidP="000F0A8E">
                            <w:pPr>
                              <w:rPr>
                                <w:rFonts w:ascii="Aptos" w:eastAsia="Roboto" w:hAnsi="Aptos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ptos" w:eastAsia="Roboto" w:hAnsi="Aptos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 xml:space="preserve">Tema 2: </w:t>
                            </w:r>
                            <w:r w:rsidR="000F0A8E" w:rsidRPr="00E3625D">
                              <w:rPr>
                                <w:rFonts w:ascii="Aptos" w:eastAsia="Roboto" w:hAnsi="Aptos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Trivsel i ledergruppen</w:t>
                            </w:r>
                          </w:p>
                          <w:p w14:paraId="1B62A00E" w14:textId="043651BA" w:rsidR="000F0A8E" w:rsidRPr="00E45FBF" w:rsidRDefault="00E3625D" w:rsidP="000F0A8E">
                            <w:pPr>
                              <w:rPr>
                                <w:rFonts w:ascii="Aptos" w:eastAsia="Roboto" w:hAnsi="Aptos" w:cs="Roboto"/>
                                <w:i/>
                                <w:iCs/>
                                <w:color w:val="F3EEC3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E45FBF">
                              <w:rPr>
                                <w:rFonts w:ascii="Aptos" w:eastAsia="Roboto" w:hAnsi="Aptos" w:cs="Roboto"/>
                                <w:i/>
                                <w:iCs/>
                                <w:color w:val="F3EEC3"/>
                                <w:kern w:val="24"/>
                                <w:sz w:val="40"/>
                                <w:szCs w:val="40"/>
                              </w:rPr>
                              <w:t>Ledergruppens relationelle kontrakt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2C4D6A" id="_x0000_t202" coordsize="21600,21600" o:spt="202" path="m,l,21600r21600,l21600,xe">
                <v:stroke joinstyle="miter"/>
                <v:path gradientshapeok="t" o:connecttype="rect"/>
              </v:shapetype>
              <v:shape id="Tekstfelt 7" o:spid="_x0000_s1026" type="#_x0000_t202" style="position:absolute;margin-left:13.65pt;margin-top:-22.1pt;width:483.65pt;height:87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" filled="f" stroked="f">
                <v:textbox style="mso-fit-shape-to-text:t">
                  <w:txbxContent>
                    <w:p w14:paraId="2174DD83" w14:textId="3E5239E9" w:rsidR="000F0A8E" w:rsidRPr="00E3625D" w:rsidRDefault="00E45FBF" w:rsidP="000F0A8E">
                      <w:pPr>
                        <w:rPr>
                          <w:rFonts w:ascii="Aptos" w:eastAsia="Roboto" w:hAnsi="Aptos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ptos" w:eastAsia="Roboto" w:hAnsi="Aptos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 xml:space="preserve">Tema 2: </w:t>
                      </w:r>
                      <w:r w:rsidR="000F0A8E" w:rsidRPr="00E3625D">
                        <w:rPr>
                          <w:rFonts w:ascii="Aptos" w:eastAsia="Roboto" w:hAnsi="Aptos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Trivsel i ledergruppen</w:t>
                      </w:r>
                    </w:p>
                    <w:p w14:paraId="1B62A00E" w14:textId="043651BA" w:rsidR="000F0A8E" w:rsidRPr="00E45FBF" w:rsidRDefault="00E3625D" w:rsidP="000F0A8E">
                      <w:pPr>
                        <w:rPr>
                          <w:rFonts w:ascii="Aptos" w:eastAsia="Roboto" w:hAnsi="Aptos" w:cs="Roboto"/>
                          <w:i/>
                          <w:iCs/>
                          <w:color w:val="F3EEC3"/>
                          <w:kern w:val="24"/>
                          <w:sz w:val="40"/>
                          <w:szCs w:val="40"/>
                        </w:rPr>
                      </w:pPr>
                      <w:r w:rsidRPr="00E45FBF">
                        <w:rPr>
                          <w:rFonts w:ascii="Aptos" w:eastAsia="Roboto" w:hAnsi="Aptos" w:cs="Roboto"/>
                          <w:i/>
                          <w:iCs/>
                          <w:color w:val="F3EEC3"/>
                          <w:kern w:val="24"/>
                          <w:sz w:val="40"/>
                          <w:szCs w:val="40"/>
                        </w:rPr>
                        <w:t>Ledergruppens relationelle kontrakt</w:t>
                      </w:r>
                    </w:p>
                  </w:txbxContent>
                </v:textbox>
              </v:shape>
            </w:pict>
          </mc:Fallback>
        </mc:AlternateContent>
      </w:r>
      <w:r w:rsidRPr="000F0A8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4B3496" wp14:editId="0A3729EE">
                <wp:simplePos x="0" y="0"/>
                <wp:positionH relativeFrom="page">
                  <wp:posOffset>0</wp:posOffset>
                </wp:positionH>
                <wp:positionV relativeFrom="paragraph">
                  <wp:posOffset>-573174</wp:posOffset>
                </wp:positionV>
                <wp:extent cx="7571105" cy="1325245"/>
                <wp:effectExtent l="0" t="0" r="10795" b="27305"/>
                <wp:wrapNone/>
                <wp:docPr id="5" name="Tekstfelt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BD213D-917E-56FD-965E-59D5D22ECA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1105" cy="1325245"/>
                        </a:xfrm>
                        <a:prstGeom prst="rect">
                          <a:avLst/>
                        </a:prstGeom>
                        <a:solidFill>
                          <a:srgbClr val="2F6F6F"/>
                        </a:solidFill>
                        <a:ln>
                          <a:solidFill>
                            <a:srgbClr val="297A77"/>
                          </a:solidFill>
                        </a:ln>
                      </wps:spPr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BE342" id="Tekstfelt 4" o:spid="_x0000_s1026" type="#_x0000_t202" style="position:absolute;margin-left:0;margin-top:-45.15pt;width:596.15pt;height:104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" fillcolor="#2f6f6f" strokecolor="#297a77">
                <v:textbox style="mso-fit-shape-to-text:t"/>
                <w10:wrap anchorx="page"/>
              </v:shape>
            </w:pict>
          </mc:Fallback>
        </mc:AlternateContent>
      </w:r>
      <w:r w:rsidR="000F0A8E" w:rsidRPr="000F0A8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DBA01" wp14:editId="7EEC2559">
                <wp:simplePos x="0" y="0"/>
                <wp:positionH relativeFrom="column">
                  <wp:posOffset>-158750</wp:posOffset>
                </wp:positionH>
                <wp:positionV relativeFrom="paragraph">
                  <wp:posOffset>-982345</wp:posOffset>
                </wp:positionV>
                <wp:extent cx="5915025" cy="1010920"/>
                <wp:effectExtent l="0" t="0" r="0" b="0"/>
                <wp:wrapNone/>
                <wp:docPr id="2" name="Titel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32A5C2-203F-DEDE-EA07-62D85EF61EEE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915025" cy="1010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EE2B53" w14:textId="77777777" w:rsidR="000F0A8E" w:rsidRDefault="000F0A8E" w:rsidP="000F0A8E">
                            <w:pPr>
                              <w:spacing w:line="216" w:lineRule="auto"/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66"/>
                                <w:szCs w:val="66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66"/>
                                <w:szCs w:val="66"/>
                              </w:rPr>
                              <w:t>Metode 1: skabelon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EDBA01" id="Titel 1" o:spid="_x0000_s1027" style="position:absolute;margin-left:-12.5pt;margin-top:-77.35pt;width:465.75pt;height:7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" filled="f" stroked="f">
                <o:lock v:ext="edit" grouping="t"/>
                <v:textbox>
                  <w:txbxContent>
                    <w:p w14:paraId="52EE2B53" w14:textId="77777777" w:rsidR="000F0A8E" w:rsidRDefault="000F0A8E" w:rsidP="000F0A8E">
                      <w:pPr>
                        <w:spacing w:line="216" w:lineRule="auto"/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66"/>
                          <w:szCs w:val="66"/>
                          <w14:ligatures w14:val="none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66"/>
                          <w:szCs w:val="66"/>
                        </w:rPr>
                        <w:t>Metode 1: skabelon</w:t>
                      </w:r>
                    </w:p>
                  </w:txbxContent>
                </v:textbox>
              </v:rect>
            </w:pict>
          </mc:Fallback>
        </mc:AlternateContent>
      </w:r>
      <w:r w:rsidR="000F0A8E" w:rsidRPr="00241E01">
        <w:rPr>
          <w:lang w:val="sv-SE"/>
        </w:rPr>
        <w:t>Ledergruppens relationelle kontrakt</w:t>
      </w:r>
    </w:p>
    <w:p w14:paraId="5692506D" w14:textId="67E95F22" w:rsidR="000F0A8E" w:rsidRDefault="00372FAB" w:rsidP="000F0A8E">
      <w:pPr>
        <w:rPr>
          <w:lang w:val="sv-SE"/>
        </w:rPr>
      </w:pPr>
      <w:r w:rsidRPr="00372FA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300D95" wp14:editId="40C73B59">
                <wp:simplePos x="0" y="0"/>
                <wp:positionH relativeFrom="column">
                  <wp:posOffset>5998210</wp:posOffset>
                </wp:positionH>
                <wp:positionV relativeFrom="paragraph">
                  <wp:posOffset>155575</wp:posOffset>
                </wp:positionV>
                <wp:extent cx="914400" cy="615315"/>
                <wp:effectExtent l="0" t="0" r="0" b="0"/>
                <wp:wrapNone/>
                <wp:docPr id="15" name="Tekstfelt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352DD9-FB0A-26C0-B08C-187064C6971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15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BA1157" w14:textId="77777777" w:rsidR="00372FAB" w:rsidRPr="00E3625D" w:rsidRDefault="00372FAB" w:rsidP="00372FAB">
                            <w:pPr>
                              <w:jc w:val="center"/>
                              <w:rPr>
                                <w:rFonts w:ascii="Aptos" w:eastAsia="Roboto" w:hAnsi="Aptos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3625D">
                              <w:rPr>
                                <w:rFonts w:ascii="Aptos" w:eastAsia="Roboto" w:hAnsi="Aptos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METODE</w:t>
                            </w:r>
                          </w:p>
                          <w:p w14:paraId="0238086E" w14:textId="77777777" w:rsidR="00372FAB" w:rsidRPr="00E3625D" w:rsidRDefault="00372FAB" w:rsidP="00372FAB">
                            <w:pPr>
                              <w:jc w:val="center"/>
                              <w:rPr>
                                <w:rFonts w:ascii="Aptos" w:eastAsia="Roboto" w:hAnsi="Aptos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E3625D">
                              <w:rPr>
                                <w:rFonts w:ascii="Aptos" w:eastAsia="Roboto" w:hAnsi="Aptos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00D95" id="Tekstfelt 14" o:spid="_x0000_s1028" type="#_x0000_t202" style="position:absolute;margin-left:472.3pt;margin-top:12.25pt;width:1in;height:48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" filled="f" stroked="f">
                <v:textbox style="mso-fit-shape-to-text:t">
                  <w:txbxContent>
                    <w:p w14:paraId="49BA1157" w14:textId="77777777" w:rsidR="00372FAB" w:rsidRPr="00E3625D" w:rsidRDefault="00372FAB" w:rsidP="00372FAB">
                      <w:pPr>
                        <w:jc w:val="center"/>
                        <w:rPr>
                          <w:rFonts w:ascii="Aptos" w:eastAsia="Roboto" w:hAnsi="Aptos" w:cs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E3625D">
                        <w:rPr>
                          <w:rFonts w:ascii="Aptos" w:eastAsia="Roboto" w:hAnsi="Aptos" w:cs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METODE</w:t>
                      </w:r>
                    </w:p>
                    <w:p w14:paraId="0238086E" w14:textId="77777777" w:rsidR="00372FAB" w:rsidRPr="00E3625D" w:rsidRDefault="00372FAB" w:rsidP="00372FAB">
                      <w:pPr>
                        <w:jc w:val="center"/>
                        <w:rPr>
                          <w:rFonts w:ascii="Aptos" w:eastAsia="Roboto" w:hAnsi="Aptos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 w:rsidRPr="00E3625D">
                        <w:rPr>
                          <w:rFonts w:ascii="Aptos" w:eastAsia="Roboto" w:hAnsi="Aptos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372FA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9D5E15" wp14:editId="71574C62">
                <wp:simplePos x="0" y="0"/>
                <wp:positionH relativeFrom="column">
                  <wp:posOffset>5981384</wp:posOffset>
                </wp:positionH>
                <wp:positionV relativeFrom="paragraph">
                  <wp:posOffset>157480</wp:posOffset>
                </wp:positionV>
                <wp:extent cx="955952" cy="751898"/>
                <wp:effectExtent l="6668" t="0" r="22542" b="41593"/>
                <wp:wrapNone/>
                <wp:docPr id="11" name="Pil: pentagon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CB75F5-F5F6-56BE-A435-F1FD3DF54E6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5952" cy="751898"/>
                        </a:xfrm>
                        <a:prstGeom prst="homePlate">
                          <a:avLst/>
                        </a:prstGeom>
                        <a:solidFill>
                          <a:srgbClr val="DC7313"/>
                        </a:solidFill>
                        <a:ln w="19050">
                          <a:solidFill>
                            <a:srgbClr val="DC73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7075C6D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il: pentagon 10" o:spid="_x0000_s1026" type="#_x0000_t15" style="position:absolute;margin-left:471pt;margin-top:12.4pt;width:75.25pt;height:59.2pt;rotation: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" adj="13105" fillcolor="#dc7313" strokecolor="#dc7313" strokeweight="1.5pt"/>
            </w:pict>
          </mc:Fallback>
        </mc:AlternateContent>
      </w:r>
    </w:p>
    <w:p w14:paraId="4624559E" w14:textId="6DB8CF22" w:rsidR="00241E01" w:rsidRDefault="00241E01" w:rsidP="000F0A8E">
      <w:pPr>
        <w:rPr>
          <w:lang w:val="sv-SE"/>
        </w:rPr>
      </w:pPr>
    </w:p>
    <w:p w14:paraId="7AF55713" w14:textId="77777777" w:rsidR="00241E01" w:rsidRPr="00241E01" w:rsidRDefault="00241E01" w:rsidP="000F0A8E">
      <w:pPr>
        <w:rPr>
          <w:lang w:val="sv-SE"/>
        </w:rPr>
      </w:pPr>
    </w:p>
    <w:p w14:paraId="311A7B73" w14:textId="32EA0C09" w:rsidR="000F0A8E" w:rsidRPr="00EF45BB" w:rsidRDefault="000F0A8E" w:rsidP="00241E01">
      <w:pPr>
        <w:jc w:val="center"/>
        <w:rPr>
          <w:rFonts w:asciiTheme="minorHAnsi" w:hAnsiTheme="minorHAnsi" w:cstheme="minorHAnsi"/>
          <w:b/>
          <w:bCs/>
          <w:sz w:val="36"/>
          <w:szCs w:val="40"/>
          <w:lang w:val="sv-SE"/>
        </w:rPr>
      </w:pPr>
    </w:p>
    <w:tbl>
      <w:tblPr>
        <w:tblStyle w:val="Tabel-Gitter"/>
        <w:tblW w:w="11057" w:type="dxa"/>
        <w:tblInd w:w="-289" w:type="dxa"/>
        <w:tblLook w:val="04A0" w:firstRow="1" w:lastRow="0" w:firstColumn="1" w:lastColumn="0" w:noHBand="0" w:noVBand="1"/>
      </w:tblPr>
      <w:tblGrid>
        <w:gridCol w:w="5670"/>
        <w:gridCol w:w="5387"/>
      </w:tblGrid>
      <w:tr w:rsidR="000F0A8E" w:rsidRPr="00E3625D" w14:paraId="321D20EE" w14:textId="77777777" w:rsidTr="00241E01">
        <w:tc>
          <w:tcPr>
            <w:tcW w:w="5670" w:type="dxa"/>
          </w:tcPr>
          <w:p w14:paraId="5FFEB4E1" w14:textId="77777777" w:rsidR="00241E01" w:rsidRPr="00E3625D" w:rsidRDefault="00241E01" w:rsidP="000F0A8E">
            <w:pPr>
              <w:rPr>
                <w:rFonts w:ascii="Aptos" w:hAnsi="Aptos" w:cstheme="minorHAnsi"/>
                <w:b/>
                <w:bCs/>
                <w:sz w:val="24"/>
                <w:szCs w:val="28"/>
                <w:lang w:val="sv-SE"/>
              </w:rPr>
            </w:pPr>
          </w:p>
          <w:p w14:paraId="496E0E3A" w14:textId="77777777" w:rsidR="000F0A8E" w:rsidRPr="00E3625D" w:rsidRDefault="000F0A8E" w:rsidP="000F0A8E">
            <w:pPr>
              <w:rPr>
                <w:rFonts w:ascii="Aptos" w:hAnsi="Aptos" w:cstheme="minorHAnsi"/>
                <w:b/>
                <w:bCs/>
                <w:sz w:val="24"/>
                <w:szCs w:val="28"/>
              </w:rPr>
            </w:pPr>
            <w:r w:rsidRPr="00E3625D">
              <w:rPr>
                <w:rFonts w:ascii="Aptos" w:hAnsi="Aptos" w:cstheme="minorHAnsi"/>
                <w:b/>
                <w:bCs/>
                <w:sz w:val="24"/>
                <w:szCs w:val="28"/>
              </w:rPr>
              <w:t>Hvis…</w:t>
            </w:r>
          </w:p>
        </w:tc>
        <w:tc>
          <w:tcPr>
            <w:tcW w:w="5387" w:type="dxa"/>
          </w:tcPr>
          <w:p w14:paraId="1E24B5E4" w14:textId="77777777" w:rsidR="000F0A8E" w:rsidRPr="00E3625D" w:rsidRDefault="000F0A8E" w:rsidP="000F0A8E">
            <w:pPr>
              <w:rPr>
                <w:rFonts w:ascii="Aptos" w:hAnsi="Aptos" w:cstheme="minorHAnsi"/>
                <w:b/>
                <w:bCs/>
                <w:sz w:val="24"/>
                <w:szCs w:val="28"/>
              </w:rPr>
            </w:pPr>
          </w:p>
          <w:p w14:paraId="0162B81C" w14:textId="77777777" w:rsidR="000F0A8E" w:rsidRPr="00E3625D" w:rsidRDefault="000F0A8E" w:rsidP="000F0A8E">
            <w:pPr>
              <w:rPr>
                <w:rFonts w:ascii="Aptos" w:hAnsi="Aptos" w:cstheme="minorHAnsi"/>
                <w:b/>
                <w:bCs/>
                <w:sz w:val="24"/>
                <w:szCs w:val="28"/>
              </w:rPr>
            </w:pPr>
            <w:proofErr w:type="gramStart"/>
            <w:r w:rsidRPr="00E3625D">
              <w:rPr>
                <w:rFonts w:ascii="Aptos" w:hAnsi="Aptos" w:cstheme="minorHAnsi"/>
                <w:b/>
                <w:bCs/>
                <w:sz w:val="24"/>
                <w:szCs w:val="28"/>
              </w:rPr>
              <w:t>…håndterer</w:t>
            </w:r>
            <w:proofErr w:type="gramEnd"/>
            <w:r w:rsidRPr="00E3625D">
              <w:rPr>
                <w:rFonts w:ascii="Aptos" w:hAnsi="Aptos" w:cstheme="minorHAnsi"/>
                <w:b/>
                <w:bCs/>
                <w:sz w:val="24"/>
                <w:szCs w:val="28"/>
              </w:rPr>
              <w:t xml:space="preserve"> vi det således:</w:t>
            </w:r>
          </w:p>
          <w:p w14:paraId="433DBA33" w14:textId="77777777" w:rsidR="000F0A8E" w:rsidRPr="00E3625D" w:rsidRDefault="000F0A8E" w:rsidP="000F0A8E">
            <w:pPr>
              <w:rPr>
                <w:rFonts w:ascii="Aptos" w:hAnsi="Aptos" w:cstheme="minorHAnsi"/>
                <w:b/>
                <w:bCs/>
                <w:sz w:val="24"/>
                <w:szCs w:val="28"/>
              </w:rPr>
            </w:pPr>
          </w:p>
        </w:tc>
      </w:tr>
      <w:tr w:rsidR="000F0A8E" w:rsidRPr="00E3625D" w14:paraId="1CD3E040" w14:textId="77777777" w:rsidTr="00241E01">
        <w:tc>
          <w:tcPr>
            <w:tcW w:w="5670" w:type="dxa"/>
          </w:tcPr>
          <w:p w14:paraId="228506B5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  <w:r w:rsidRPr="00E3625D">
              <w:rPr>
                <w:rFonts w:ascii="Aptos" w:hAnsi="Aptos" w:cstheme="minorHAnsi"/>
                <w:sz w:val="24"/>
                <w:szCs w:val="28"/>
              </w:rPr>
              <w:t>…vi bliver uenige om noget vigtigt</w:t>
            </w:r>
          </w:p>
          <w:p w14:paraId="645F02BA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  <w:p w14:paraId="2BF88385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  <w:p w14:paraId="77DA5902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</w:tc>
        <w:tc>
          <w:tcPr>
            <w:tcW w:w="5387" w:type="dxa"/>
          </w:tcPr>
          <w:p w14:paraId="0E959DD0" w14:textId="77777777" w:rsidR="000F0A8E" w:rsidRPr="00E3625D" w:rsidRDefault="000F0A8E" w:rsidP="000F0A8E">
            <w:pPr>
              <w:jc w:val="center"/>
              <w:rPr>
                <w:rFonts w:ascii="Aptos" w:hAnsi="Aptos"/>
                <w:b/>
                <w:bCs/>
                <w:color w:val="277A77"/>
                <w:sz w:val="32"/>
                <w:szCs w:val="36"/>
              </w:rPr>
            </w:pPr>
          </w:p>
        </w:tc>
      </w:tr>
      <w:tr w:rsidR="000F0A8E" w:rsidRPr="00E3625D" w14:paraId="0331EFFF" w14:textId="77777777" w:rsidTr="00241E01">
        <w:tc>
          <w:tcPr>
            <w:tcW w:w="5670" w:type="dxa"/>
          </w:tcPr>
          <w:p w14:paraId="074EA6C2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  <w:proofErr w:type="gramStart"/>
            <w:r w:rsidRPr="00E3625D">
              <w:rPr>
                <w:rFonts w:ascii="Aptos" w:hAnsi="Aptos" w:cstheme="minorHAnsi"/>
                <w:sz w:val="24"/>
                <w:szCs w:val="28"/>
              </w:rPr>
              <w:t>…en</w:t>
            </w:r>
            <w:proofErr w:type="gramEnd"/>
            <w:r w:rsidRPr="00E3625D">
              <w:rPr>
                <w:rFonts w:ascii="Aptos" w:hAnsi="Aptos" w:cstheme="minorHAnsi"/>
                <w:sz w:val="24"/>
                <w:szCs w:val="28"/>
              </w:rPr>
              <w:t xml:space="preserve"> af kompagnonerne bliver irriteret/vred/ked af det som følge af noget (en af) de andre kompagnoner gør/ikke gør</w:t>
            </w:r>
          </w:p>
          <w:p w14:paraId="6F601A18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  <w:p w14:paraId="54D5FEB5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</w:tc>
        <w:tc>
          <w:tcPr>
            <w:tcW w:w="5387" w:type="dxa"/>
          </w:tcPr>
          <w:p w14:paraId="3099467D" w14:textId="77777777" w:rsidR="000F0A8E" w:rsidRPr="00E3625D" w:rsidRDefault="000F0A8E" w:rsidP="000F0A8E">
            <w:pPr>
              <w:jc w:val="center"/>
              <w:rPr>
                <w:rFonts w:ascii="Aptos" w:hAnsi="Aptos"/>
                <w:b/>
                <w:bCs/>
                <w:color w:val="277A77"/>
                <w:sz w:val="32"/>
                <w:szCs w:val="36"/>
              </w:rPr>
            </w:pPr>
          </w:p>
        </w:tc>
      </w:tr>
      <w:tr w:rsidR="000F0A8E" w:rsidRPr="00E3625D" w14:paraId="0430DEB4" w14:textId="77777777" w:rsidTr="00241E01">
        <w:tc>
          <w:tcPr>
            <w:tcW w:w="5670" w:type="dxa"/>
          </w:tcPr>
          <w:p w14:paraId="2DD0C129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  <w:r w:rsidRPr="00E3625D">
              <w:rPr>
                <w:rFonts w:ascii="Aptos" w:hAnsi="Aptos" w:cstheme="minorHAnsi"/>
                <w:sz w:val="24"/>
                <w:szCs w:val="28"/>
                <w:lang w:val="en-US"/>
              </w:rPr>
              <w:t xml:space="preserve">…en </w:t>
            </w:r>
            <w:proofErr w:type="spellStart"/>
            <w:r w:rsidRPr="00E3625D">
              <w:rPr>
                <w:rFonts w:ascii="Aptos" w:hAnsi="Aptos" w:cstheme="minorHAnsi"/>
                <w:sz w:val="24"/>
                <w:szCs w:val="28"/>
                <w:lang w:val="en-US"/>
              </w:rPr>
              <w:t>indgået</w:t>
            </w:r>
            <w:proofErr w:type="spellEnd"/>
            <w:r w:rsidRPr="00E3625D">
              <w:rPr>
                <w:rFonts w:ascii="Aptos" w:hAnsi="Aptos" w:cstheme="minorHAnsi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E3625D">
              <w:rPr>
                <w:rFonts w:ascii="Aptos" w:hAnsi="Aptos" w:cstheme="minorHAnsi"/>
                <w:sz w:val="24"/>
                <w:szCs w:val="28"/>
                <w:lang w:val="en-US"/>
              </w:rPr>
              <w:t>aftale</w:t>
            </w:r>
            <w:proofErr w:type="spellEnd"/>
            <w:r w:rsidRPr="00E3625D">
              <w:rPr>
                <w:rFonts w:ascii="Aptos" w:hAnsi="Aptos" w:cstheme="minorHAnsi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E3625D">
              <w:rPr>
                <w:rFonts w:ascii="Aptos" w:hAnsi="Aptos" w:cstheme="minorHAnsi"/>
                <w:sz w:val="24"/>
                <w:szCs w:val="28"/>
                <w:lang w:val="en-US"/>
              </w:rPr>
              <w:t>ikke</w:t>
            </w:r>
            <w:proofErr w:type="spellEnd"/>
            <w:r w:rsidRPr="00E3625D">
              <w:rPr>
                <w:rFonts w:ascii="Aptos" w:hAnsi="Aptos" w:cstheme="minorHAnsi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E3625D">
              <w:rPr>
                <w:rFonts w:ascii="Aptos" w:hAnsi="Aptos" w:cstheme="minorHAnsi"/>
                <w:sz w:val="24"/>
                <w:szCs w:val="28"/>
                <w:lang w:val="en-US"/>
              </w:rPr>
              <w:t>overholdes</w:t>
            </w:r>
            <w:proofErr w:type="spellEnd"/>
          </w:p>
          <w:p w14:paraId="3C8F0C3A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  <w:p w14:paraId="56D4DEBE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  <w:p w14:paraId="3F71F86A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  <w:p w14:paraId="1253C8BC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</w:tc>
        <w:tc>
          <w:tcPr>
            <w:tcW w:w="5387" w:type="dxa"/>
          </w:tcPr>
          <w:p w14:paraId="3348A00D" w14:textId="77777777" w:rsidR="000F0A8E" w:rsidRPr="00E3625D" w:rsidRDefault="000F0A8E" w:rsidP="000F0A8E">
            <w:pPr>
              <w:jc w:val="center"/>
              <w:rPr>
                <w:rFonts w:ascii="Aptos" w:hAnsi="Aptos"/>
                <w:b/>
                <w:bCs/>
                <w:color w:val="277A77"/>
                <w:sz w:val="32"/>
                <w:szCs w:val="36"/>
              </w:rPr>
            </w:pPr>
          </w:p>
        </w:tc>
      </w:tr>
      <w:tr w:rsidR="000F0A8E" w:rsidRPr="00E3625D" w14:paraId="09A6057A" w14:textId="77777777" w:rsidTr="00241E01">
        <w:tc>
          <w:tcPr>
            <w:tcW w:w="5670" w:type="dxa"/>
          </w:tcPr>
          <w:p w14:paraId="61DC59E8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  <w:proofErr w:type="gramStart"/>
            <w:r w:rsidRPr="00E3625D">
              <w:rPr>
                <w:rFonts w:ascii="Aptos" w:hAnsi="Aptos" w:cstheme="minorHAnsi"/>
                <w:sz w:val="24"/>
                <w:szCs w:val="28"/>
              </w:rPr>
              <w:t>…en</w:t>
            </w:r>
            <w:proofErr w:type="gramEnd"/>
            <w:r w:rsidRPr="00E3625D">
              <w:rPr>
                <w:rFonts w:ascii="Aptos" w:hAnsi="Aptos" w:cstheme="minorHAnsi"/>
                <w:sz w:val="24"/>
                <w:szCs w:val="28"/>
              </w:rPr>
              <w:t xml:space="preserve"> af kompagnonerne oplever et problem, men de andre ikke gør</w:t>
            </w:r>
          </w:p>
          <w:p w14:paraId="5D72142A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  <w:p w14:paraId="7C7C64E6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  <w:p w14:paraId="4B37BCFF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</w:tc>
        <w:tc>
          <w:tcPr>
            <w:tcW w:w="5387" w:type="dxa"/>
          </w:tcPr>
          <w:p w14:paraId="345A5CC7" w14:textId="77777777" w:rsidR="000F0A8E" w:rsidRPr="00E3625D" w:rsidRDefault="000F0A8E" w:rsidP="000F0A8E">
            <w:pPr>
              <w:jc w:val="center"/>
              <w:rPr>
                <w:rFonts w:ascii="Aptos" w:hAnsi="Aptos"/>
                <w:b/>
                <w:bCs/>
                <w:color w:val="277A77"/>
                <w:sz w:val="32"/>
                <w:szCs w:val="36"/>
              </w:rPr>
            </w:pPr>
          </w:p>
        </w:tc>
      </w:tr>
      <w:tr w:rsidR="000F0A8E" w:rsidRPr="00E3625D" w14:paraId="696886FF" w14:textId="77777777" w:rsidTr="00241E01">
        <w:tc>
          <w:tcPr>
            <w:tcW w:w="5670" w:type="dxa"/>
          </w:tcPr>
          <w:p w14:paraId="412CE23A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  <w:proofErr w:type="gramStart"/>
            <w:r w:rsidRPr="00E3625D">
              <w:rPr>
                <w:rFonts w:ascii="Aptos" w:hAnsi="Aptos" w:cstheme="minorHAnsi"/>
                <w:sz w:val="24"/>
                <w:szCs w:val="28"/>
              </w:rPr>
              <w:t>…en</w:t>
            </w:r>
            <w:proofErr w:type="gramEnd"/>
            <w:r w:rsidRPr="00E3625D">
              <w:rPr>
                <w:rFonts w:ascii="Aptos" w:hAnsi="Aptos" w:cstheme="minorHAnsi"/>
                <w:sz w:val="24"/>
                <w:szCs w:val="28"/>
              </w:rPr>
              <w:t xml:space="preserve"> af kompagnonerne hører kritik af de andre kompagnoner fra medarbejderne</w:t>
            </w:r>
          </w:p>
          <w:p w14:paraId="71EF9ACB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  <w:p w14:paraId="101241C7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  <w:p w14:paraId="277235A7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</w:tc>
        <w:tc>
          <w:tcPr>
            <w:tcW w:w="5387" w:type="dxa"/>
          </w:tcPr>
          <w:p w14:paraId="638110A5" w14:textId="77777777" w:rsidR="000F0A8E" w:rsidRPr="00E3625D" w:rsidRDefault="000F0A8E" w:rsidP="000F0A8E">
            <w:pPr>
              <w:jc w:val="center"/>
              <w:rPr>
                <w:rFonts w:ascii="Aptos" w:hAnsi="Aptos"/>
                <w:b/>
                <w:bCs/>
                <w:color w:val="277A77"/>
                <w:sz w:val="32"/>
                <w:szCs w:val="36"/>
              </w:rPr>
            </w:pPr>
          </w:p>
        </w:tc>
      </w:tr>
      <w:tr w:rsidR="000F0A8E" w:rsidRPr="00E3625D" w14:paraId="53A4E34D" w14:textId="77777777" w:rsidTr="00241E01">
        <w:tc>
          <w:tcPr>
            <w:tcW w:w="5670" w:type="dxa"/>
          </w:tcPr>
          <w:p w14:paraId="6A0FC48B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  <w:proofErr w:type="gramStart"/>
            <w:r w:rsidRPr="00E3625D">
              <w:rPr>
                <w:rFonts w:ascii="Aptos" w:hAnsi="Aptos" w:cstheme="minorHAnsi"/>
                <w:sz w:val="24"/>
                <w:szCs w:val="28"/>
              </w:rPr>
              <w:t>…en</w:t>
            </w:r>
            <w:proofErr w:type="gramEnd"/>
            <w:r w:rsidRPr="00E3625D">
              <w:rPr>
                <w:rFonts w:ascii="Aptos" w:hAnsi="Aptos" w:cstheme="minorHAnsi"/>
                <w:sz w:val="24"/>
                <w:szCs w:val="28"/>
              </w:rPr>
              <w:t xml:space="preserve"> kompagnon føler sig arbejdsmæssigt belastet</w:t>
            </w:r>
          </w:p>
          <w:p w14:paraId="79F3F583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  <w:p w14:paraId="1F1EADCF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  <w:p w14:paraId="76FEA48E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</w:tc>
        <w:tc>
          <w:tcPr>
            <w:tcW w:w="5387" w:type="dxa"/>
          </w:tcPr>
          <w:p w14:paraId="21FBCAEE" w14:textId="77777777" w:rsidR="000F0A8E" w:rsidRPr="00E3625D" w:rsidRDefault="000F0A8E" w:rsidP="000F0A8E">
            <w:pPr>
              <w:jc w:val="center"/>
              <w:rPr>
                <w:rFonts w:ascii="Aptos" w:hAnsi="Aptos"/>
                <w:b/>
                <w:bCs/>
                <w:color w:val="277A77"/>
                <w:sz w:val="32"/>
                <w:szCs w:val="36"/>
              </w:rPr>
            </w:pPr>
          </w:p>
        </w:tc>
      </w:tr>
    </w:tbl>
    <w:p w14:paraId="77B0EED1" w14:textId="77777777" w:rsidR="000F0A8E" w:rsidRDefault="000F0A8E" w:rsidP="000F0A8E">
      <w:pPr>
        <w:rPr>
          <w:rFonts w:ascii="Roboto" w:hAnsi="Roboto"/>
          <w:b/>
          <w:bCs/>
          <w:color w:val="277A77"/>
          <w:sz w:val="32"/>
          <w:szCs w:val="36"/>
        </w:rPr>
      </w:pPr>
    </w:p>
    <w:p w14:paraId="59C6ACB4" w14:textId="77777777" w:rsidR="00241E01" w:rsidRPr="00E3625D" w:rsidRDefault="00241E01" w:rsidP="00241E01">
      <w:pPr>
        <w:rPr>
          <w:rFonts w:ascii="Aptos" w:hAnsi="Aptos" w:cstheme="minorHAnsi"/>
          <w:b/>
          <w:bCs/>
        </w:rPr>
      </w:pPr>
      <w:r w:rsidRPr="00E3625D">
        <w:rPr>
          <w:rFonts w:ascii="Aptos" w:hAnsi="Aptos" w:cstheme="minorHAnsi"/>
          <w:b/>
          <w:bCs/>
        </w:rPr>
        <w:t>Når vi træffer vigtige beslutninger, skal følgende kriterier være opfyldt:</w:t>
      </w:r>
    </w:p>
    <w:p w14:paraId="35DC5B12" w14:textId="77777777" w:rsidR="00241E01" w:rsidRPr="00E3625D" w:rsidRDefault="00241E01" w:rsidP="00241E01">
      <w:pPr>
        <w:rPr>
          <w:rFonts w:ascii="Aptos" w:hAnsi="Aptos" w:cstheme="minorHAnsi"/>
          <w:b/>
          <w:bCs/>
        </w:rPr>
      </w:pPr>
    </w:p>
    <w:p w14:paraId="619E87AC" w14:textId="77777777" w:rsidR="00241E01" w:rsidRPr="00E3625D" w:rsidRDefault="00241E01" w:rsidP="00241E01">
      <w:pPr>
        <w:rPr>
          <w:rFonts w:ascii="Aptos" w:hAnsi="Aptos" w:cstheme="minorHAnsi"/>
          <w:b/>
          <w:bCs/>
        </w:rPr>
      </w:pPr>
      <w:r w:rsidRPr="00E3625D">
        <w:rPr>
          <w:rFonts w:ascii="Aptos" w:hAnsi="Aptos" w:cstheme="minorHAnsi"/>
          <w:b/>
          <w:bCs/>
        </w:rPr>
        <w:t>For at holde vores indbyrdes relationer robuste og bæredygtige vil vi:</w:t>
      </w:r>
    </w:p>
    <w:p w14:paraId="19C7ABED" w14:textId="77777777" w:rsidR="00241E01" w:rsidRPr="00E3625D" w:rsidRDefault="00241E01" w:rsidP="00241E01">
      <w:pPr>
        <w:rPr>
          <w:rFonts w:ascii="Aptos" w:hAnsi="Aptos" w:cstheme="minorHAnsi"/>
          <w:b/>
          <w:bCs/>
        </w:rPr>
      </w:pPr>
    </w:p>
    <w:p w14:paraId="1C1B5FCB" w14:textId="77777777" w:rsidR="00241E01" w:rsidRPr="00E3625D" w:rsidRDefault="00241E01" w:rsidP="00241E01">
      <w:pPr>
        <w:rPr>
          <w:rFonts w:ascii="Aptos" w:hAnsi="Aptos" w:cstheme="minorHAnsi"/>
          <w:b/>
          <w:bCs/>
        </w:rPr>
      </w:pPr>
      <w:r w:rsidRPr="00E3625D">
        <w:rPr>
          <w:rFonts w:ascii="Aptos" w:hAnsi="Aptos" w:cstheme="minorHAnsi"/>
          <w:b/>
          <w:bCs/>
        </w:rPr>
        <w:t>For at sikre, at vi løbende forholder os til det vigtige i vores arbejde og samarbejde, vil vi:</w:t>
      </w:r>
    </w:p>
    <w:p w14:paraId="6136A72A" w14:textId="77777777" w:rsidR="00241E01" w:rsidRPr="00E3625D" w:rsidRDefault="00241E01" w:rsidP="00241E01">
      <w:pPr>
        <w:rPr>
          <w:rFonts w:ascii="Aptos" w:hAnsi="Aptos"/>
          <w:b/>
          <w:bCs/>
        </w:rPr>
      </w:pPr>
    </w:p>
    <w:p w14:paraId="08B7EDD9" w14:textId="2D632F0E" w:rsidR="00241E01" w:rsidRPr="00241E01" w:rsidRDefault="00E3625D" w:rsidP="00241E01">
      <w:pPr>
        <w:rPr>
          <w:rFonts w:ascii="Roboto" w:hAnsi="Roboto"/>
          <w:sz w:val="32"/>
          <w:szCs w:val="36"/>
        </w:rPr>
      </w:pPr>
      <w:r w:rsidRPr="000F0A8E">
        <w:rPr>
          <w:noProof/>
        </w:rPr>
        <w:drawing>
          <wp:anchor distT="0" distB="0" distL="114300" distR="114300" simplePos="0" relativeHeight="251663360" behindDoc="0" locked="0" layoutInCell="1" allowOverlap="1" wp14:anchorId="1C7E489B" wp14:editId="7B7DAC9D">
            <wp:simplePos x="0" y="0"/>
            <wp:positionH relativeFrom="column">
              <wp:posOffset>3383280</wp:posOffset>
            </wp:positionH>
            <wp:positionV relativeFrom="paragraph">
              <wp:posOffset>395605</wp:posOffset>
            </wp:positionV>
            <wp:extent cx="976630" cy="423545"/>
            <wp:effectExtent l="0" t="0" r="0" b="0"/>
            <wp:wrapNone/>
            <wp:docPr id="14" name="Billede 13" descr="Et billede, der indeholder skærmbillede, Font/skrifttype, Grafik, symbol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1242BB25-2D05-1C82-CC25-B08B9261E5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lede 13" descr="Et billede, der indeholder skærmbillede, Font/skrifttype, Grafik, symbol&#10;&#10;Automatisk genereret beskrivelse">
                      <a:extLst>
                        <a:ext uri="{FF2B5EF4-FFF2-40B4-BE49-F238E27FC236}">
                          <a16:creationId xmlns:a16="http://schemas.microsoft.com/office/drawing/2014/main" id="{1242BB25-2D05-1C82-CC25-B08B9261E5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0A8E">
        <w:rPr>
          <w:noProof/>
        </w:rPr>
        <w:drawing>
          <wp:anchor distT="0" distB="0" distL="114300" distR="114300" simplePos="0" relativeHeight="251662336" behindDoc="0" locked="0" layoutInCell="1" allowOverlap="1" wp14:anchorId="21BA3BA9" wp14:editId="73847609">
            <wp:simplePos x="0" y="0"/>
            <wp:positionH relativeFrom="column">
              <wp:posOffset>2094865</wp:posOffset>
            </wp:positionH>
            <wp:positionV relativeFrom="paragraph">
              <wp:posOffset>384175</wp:posOffset>
            </wp:positionV>
            <wp:extent cx="996315" cy="422275"/>
            <wp:effectExtent l="0" t="0" r="0" b="0"/>
            <wp:wrapNone/>
            <wp:docPr id="13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D52B8901-B2D7-9FA3-AD0A-FFDD5424B9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0">
                      <a:extLst>
                        <a:ext uri="{FF2B5EF4-FFF2-40B4-BE49-F238E27FC236}">
                          <a16:creationId xmlns:a16="http://schemas.microsoft.com/office/drawing/2014/main" id="{D52B8901-B2D7-9FA3-AD0A-FFDD5424B9B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4222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sectPr w:rsidR="00241E01" w:rsidRPr="00241E01" w:rsidSect="00241E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C71D1"/>
    <w:multiLevelType w:val="hybridMultilevel"/>
    <w:tmpl w:val="57B2A144"/>
    <w:lvl w:ilvl="0" w:tplc="16401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CE4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88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2E5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63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5C2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48F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C6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6C4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874590"/>
    <w:multiLevelType w:val="hybridMultilevel"/>
    <w:tmpl w:val="D28A9B80"/>
    <w:lvl w:ilvl="0" w:tplc="EF949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AC1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144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4A7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1A5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A6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A1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02A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4A9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613C66"/>
    <w:multiLevelType w:val="hybridMultilevel"/>
    <w:tmpl w:val="AEAC9874"/>
    <w:lvl w:ilvl="0" w:tplc="0BB80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7A2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924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8AD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084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C2C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88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44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DAF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E6D256D"/>
    <w:multiLevelType w:val="hybridMultilevel"/>
    <w:tmpl w:val="E3E8CE3A"/>
    <w:lvl w:ilvl="0" w:tplc="2DEE4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CAB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786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BA1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AC4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B26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FA1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78B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82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EAB4C52"/>
    <w:multiLevelType w:val="hybridMultilevel"/>
    <w:tmpl w:val="4AC6164E"/>
    <w:lvl w:ilvl="0" w:tplc="12746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5EA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EEE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BC7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20F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1AE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703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964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6A6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BE3643A"/>
    <w:multiLevelType w:val="hybridMultilevel"/>
    <w:tmpl w:val="97E22EEE"/>
    <w:lvl w:ilvl="0" w:tplc="CD523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86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E6D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BEC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AA8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B46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F68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D85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42B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23068166">
    <w:abstractNumId w:val="5"/>
  </w:num>
  <w:num w:numId="2" w16cid:durableId="52628859">
    <w:abstractNumId w:val="0"/>
  </w:num>
  <w:num w:numId="3" w16cid:durableId="1320303553">
    <w:abstractNumId w:val="4"/>
  </w:num>
  <w:num w:numId="4" w16cid:durableId="839082574">
    <w:abstractNumId w:val="1"/>
  </w:num>
  <w:num w:numId="5" w16cid:durableId="1331172908">
    <w:abstractNumId w:val="3"/>
  </w:num>
  <w:num w:numId="6" w16cid:durableId="882208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8E"/>
    <w:rsid w:val="00074E4B"/>
    <w:rsid w:val="000F0A8E"/>
    <w:rsid w:val="00136A43"/>
    <w:rsid w:val="00241E01"/>
    <w:rsid w:val="00372FAB"/>
    <w:rsid w:val="004E4E45"/>
    <w:rsid w:val="00620940"/>
    <w:rsid w:val="00824C0C"/>
    <w:rsid w:val="0085466C"/>
    <w:rsid w:val="008867B7"/>
    <w:rsid w:val="008B28E7"/>
    <w:rsid w:val="00A2614D"/>
    <w:rsid w:val="00AD063C"/>
    <w:rsid w:val="00C534D4"/>
    <w:rsid w:val="00D1116A"/>
    <w:rsid w:val="00E3625D"/>
    <w:rsid w:val="00E45FBF"/>
    <w:rsid w:val="00E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6707"/>
  <w15:chartTrackingRefBased/>
  <w15:docId w15:val="{76A9F7CF-95FA-4913-8E1D-7CA086F2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4"/>
        <w:lang w:val="da-DK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F0A8E"/>
    <w:pPr>
      <w:spacing w:after="0"/>
      <w:ind w:left="720"/>
      <w:contextualSpacing/>
    </w:pPr>
    <w:rPr>
      <w:rFonts w:ascii="Times New Roman" w:eastAsiaTheme="minorEastAsia" w:hAnsi="Times New Roman" w:cs="Times New Roman"/>
      <w:kern w:val="0"/>
      <w:sz w:val="24"/>
      <w:lang w:eastAsia="da-DK"/>
      <w14:ligatures w14:val="none"/>
    </w:rPr>
  </w:style>
  <w:style w:type="table" w:styleId="Tabel-Gitter">
    <w:name w:val="Table Grid"/>
    <w:basedOn w:val="Tabel-Normal"/>
    <w:uiPriority w:val="39"/>
    <w:rsid w:val="000F0A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7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69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7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9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103</Words>
  <Characters>630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Christensen</dc:creator>
  <cp:keywords/>
  <dc:description/>
  <cp:lastModifiedBy>Sofie Christensen</cp:lastModifiedBy>
  <cp:revision>13</cp:revision>
  <cp:lastPrinted>2024-04-12T08:20:00Z</cp:lastPrinted>
  <dcterms:created xsi:type="dcterms:W3CDTF">2024-03-27T10:52:00Z</dcterms:created>
  <dcterms:modified xsi:type="dcterms:W3CDTF">2025-05-13T09:35:00Z</dcterms:modified>
</cp:coreProperties>
</file>