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B5C4" w14:textId="35CC350E" w:rsidR="004E4E45" w:rsidRDefault="00AA10E9">
      <w:r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63ED67" wp14:editId="761C3CEA">
                <wp:simplePos x="0" y="0"/>
                <wp:positionH relativeFrom="page">
                  <wp:align>right</wp:align>
                </wp:positionH>
                <wp:positionV relativeFrom="paragraph">
                  <wp:posOffset>-1072515</wp:posOffset>
                </wp:positionV>
                <wp:extent cx="7586980" cy="1325245"/>
                <wp:effectExtent l="0" t="0" r="13970" b="27305"/>
                <wp:wrapNone/>
                <wp:docPr id="16" name="Tekstfel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5BF055-5649-1199-C026-96181A48E7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6980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9CBDD9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546.2pt;margin-top:-84.45pt;width:597.4pt;height:104.35pt;z-index:25166643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B311A" wp14:editId="6EFAA850">
                <wp:simplePos x="0" y="0"/>
                <wp:positionH relativeFrom="column">
                  <wp:posOffset>5754370</wp:posOffset>
                </wp:positionH>
                <wp:positionV relativeFrom="paragraph">
                  <wp:posOffset>-111125</wp:posOffset>
                </wp:positionV>
                <wp:extent cx="914400" cy="707390"/>
                <wp:effectExtent l="0" t="0" r="0" b="0"/>
                <wp:wrapNone/>
                <wp:docPr id="5" name="Tekstfel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BE9A55-A624-CC25-85EF-A4B52D130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B663C" w14:textId="77777777" w:rsidR="00AA10E9" w:rsidRPr="00B13E78" w:rsidRDefault="00AA10E9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B13E78"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TRIN</w:t>
                            </w:r>
                          </w:p>
                          <w:p w14:paraId="7B8DE1A9" w14:textId="5B5ADCD5" w:rsidR="00AA10E9" w:rsidRPr="00B13E78" w:rsidRDefault="00C55152" w:rsidP="00AA10E9">
                            <w:pPr>
                              <w:jc w:val="center"/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hAnsiTheme="minorHAnsi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B311A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453.1pt;margin-top:-8.75pt;width:1in;height: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" filled="f" stroked="f">
                <v:textbox style="mso-fit-shape-to-text:t">
                  <w:txbxContent>
                    <w:p w14:paraId="44FB663C" w14:textId="77777777" w:rsidR="00AA10E9" w:rsidRPr="00B13E78" w:rsidRDefault="00AA10E9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B13E78"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TRIN</w:t>
                      </w:r>
                    </w:p>
                    <w:p w14:paraId="7B8DE1A9" w14:textId="5B5ADCD5" w:rsidR="00AA10E9" w:rsidRPr="00B13E78" w:rsidRDefault="00C55152" w:rsidP="00AA10E9">
                      <w:pPr>
                        <w:jc w:val="center"/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hAnsiTheme="minorHAnsi" w:cstheme="minorHAns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A10E9">
        <w:rPr>
          <w:rFonts w:ascii="Roboto" w:hAnsi="Roboto"/>
          <w:b/>
          <w:bCs/>
          <w:noProof/>
          <w:color w:val="277A7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D044B9" wp14:editId="62A47CF6">
                <wp:simplePos x="0" y="0"/>
                <wp:positionH relativeFrom="column">
                  <wp:posOffset>5738812</wp:posOffset>
                </wp:positionH>
                <wp:positionV relativeFrom="paragraph">
                  <wp:posOffset>-90487</wp:posOffset>
                </wp:positionV>
                <wp:extent cx="955675" cy="751840"/>
                <wp:effectExtent l="6668" t="0" r="22542" b="41593"/>
                <wp:wrapNone/>
                <wp:docPr id="3" name="Pil: pentago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AC821-ECCF-8B88-1C84-BA531D697B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27D9C8"/>
                        </a:solidFill>
                        <a:ln w="19050">
                          <a:solidFill>
                            <a:srgbClr val="27D9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3CFECD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2" o:spid="_x0000_s1026" type="#_x0000_t15" style="position:absolute;margin-left:451.85pt;margin-top:-7.1pt;width:75.25pt;height:59.2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" adj="13104" fillcolor="#27d9c8" strokecolor="#27d9c8" strokeweight="1.5pt"/>
            </w:pict>
          </mc:Fallback>
        </mc:AlternateContent>
      </w:r>
      <w:r w:rsidR="002C68EA" w:rsidRPr="002C68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CE0A" wp14:editId="3382FD8B">
                <wp:simplePos x="0" y="0"/>
                <wp:positionH relativeFrom="column">
                  <wp:posOffset>137795</wp:posOffset>
                </wp:positionH>
                <wp:positionV relativeFrom="paragraph">
                  <wp:posOffset>-916417</wp:posOffset>
                </wp:positionV>
                <wp:extent cx="6142355" cy="830580"/>
                <wp:effectExtent l="0" t="0" r="0" b="0"/>
                <wp:wrapNone/>
                <wp:docPr id="17" name="Tekstfel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042B65-EB2B-990D-3857-17721EF17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448C34" w14:textId="078192BB" w:rsidR="002C68EA" w:rsidRDefault="005F70AB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Tema 4: </w:t>
                            </w:r>
                            <w:r w:rsidR="002C68EA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Implementering </w:t>
                            </w:r>
                          </w:p>
                          <w:p w14:paraId="36C38753" w14:textId="2D3F0293" w:rsidR="002C68EA" w:rsidRPr="005F70AB" w:rsidRDefault="0078408D" w:rsidP="002C68EA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F70AB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>Gennemførelsesplan</w:t>
                            </w:r>
                            <w:r w:rsidR="002C68EA" w:rsidRPr="005F70AB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CE0A" id="Tekstfelt 16" o:spid="_x0000_s1027" type="#_x0000_t202" style="position:absolute;margin-left:10.85pt;margin-top:-72.15pt;width:483.65pt;height:6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" filled="f" stroked="f">
                <v:textbox style="mso-fit-shape-to-text:t">
                  <w:txbxContent>
                    <w:p w14:paraId="4E448C34" w14:textId="078192BB" w:rsidR="002C68EA" w:rsidRDefault="005F70AB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Tema 4: </w:t>
                      </w:r>
                      <w:r w:rsidR="002C68EA"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Implementering </w:t>
                      </w:r>
                    </w:p>
                    <w:p w14:paraId="36C38753" w14:textId="2D3F0293" w:rsidR="002C68EA" w:rsidRPr="005F70AB" w:rsidRDefault="0078408D" w:rsidP="002C68EA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</w:pPr>
                      <w:r w:rsidRPr="005F70AB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>Gennemførelsesplan</w:t>
                      </w:r>
                      <w:r w:rsidR="002C68EA" w:rsidRPr="005F70AB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24CD8A" w14:textId="654D93F4" w:rsidR="002C68EA" w:rsidRDefault="002C68EA" w:rsidP="002C68EA"/>
    <w:p w14:paraId="22841256" w14:textId="77777777" w:rsidR="002C68EA" w:rsidRPr="002C68EA" w:rsidRDefault="002C68EA" w:rsidP="002C68EA">
      <w:pPr>
        <w:rPr>
          <w:rFonts w:ascii="Roboto" w:hAnsi="Roboto"/>
          <w:b/>
          <w:bCs/>
          <w:color w:val="277A77"/>
          <w:szCs w:val="22"/>
        </w:rPr>
      </w:pPr>
    </w:p>
    <w:tbl>
      <w:tblPr>
        <w:tblStyle w:val="Tabel-Gitter"/>
        <w:tblW w:w="10915" w:type="dxa"/>
        <w:tblInd w:w="-714" w:type="dxa"/>
        <w:tblLook w:val="04A0" w:firstRow="1" w:lastRow="0" w:firstColumn="1" w:lastColumn="0" w:noHBand="0" w:noVBand="1"/>
      </w:tblPr>
      <w:tblGrid>
        <w:gridCol w:w="3403"/>
        <w:gridCol w:w="7512"/>
      </w:tblGrid>
      <w:tr w:rsidR="002C68EA" w:rsidRPr="002C68EA" w14:paraId="6801FEA3" w14:textId="77777777" w:rsidTr="00AA10E9">
        <w:tc>
          <w:tcPr>
            <w:tcW w:w="3403" w:type="dxa"/>
          </w:tcPr>
          <w:p w14:paraId="426C76DF" w14:textId="77777777" w:rsidR="00AA10E9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ønsker vi at forandre eller implementere? </w:t>
            </w:r>
          </w:p>
          <w:p w14:paraId="04F70F7A" w14:textId="67444DE0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Hvorfor og hvorfor nu?</w:t>
            </w:r>
          </w:p>
          <w:p w14:paraId="699F843B" w14:textId="15197EAF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Hvem i ledelsen har ansvaret for forløbet?</w:t>
            </w:r>
          </w:p>
          <w:p w14:paraId="78A7C1B2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136F471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745C48AE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733ABE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EE184F2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5124E8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72707ED7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18EFDCB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44C8E75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4DCE265A" w14:textId="77777777" w:rsidTr="00AA10E9">
        <w:tc>
          <w:tcPr>
            <w:tcW w:w="3403" w:type="dxa"/>
          </w:tcPr>
          <w:p w14:paraId="3E6CD1A5" w14:textId="47F71B62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vil vi opnå? </w:t>
            </w:r>
          </w:p>
          <w:p w14:paraId="6FB369ED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er vores mål </w:t>
            </w:r>
            <w:proofErr w:type="gramStart"/>
            <w:r w:rsidRPr="005F70AB">
              <w:rPr>
                <w:rFonts w:ascii="Aptos" w:hAnsi="Aptos" w:cstheme="minorHAnsi"/>
                <w:szCs w:val="22"/>
              </w:rPr>
              <w:t>og  succeskriterier</w:t>
            </w:r>
            <w:proofErr w:type="gramEnd"/>
            <w:r w:rsidRPr="005F70AB">
              <w:rPr>
                <w:rFonts w:ascii="Aptos" w:hAnsi="Aptos" w:cstheme="minorHAnsi"/>
                <w:szCs w:val="22"/>
              </w:rPr>
              <w:t>?</w:t>
            </w:r>
          </w:p>
          <w:p w14:paraId="59A657F4" w14:textId="20C668F2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Hvordan skal det ses og mærkes, at vi er i mål?</w:t>
            </w:r>
          </w:p>
          <w:p w14:paraId="2F928EC7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56DD90E0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19CBB41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112EE62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082A724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6C51BD9E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4D182EF1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247C40C9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7652D5F6" w14:textId="77777777" w:rsidTr="00AA10E9">
        <w:tc>
          <w:tcPr>
            <w:tcW w:w="3403" w:type="dxa"/>
          </w:tcPr>
          <w:p w14:paraId="3C67515B" w14:textId="7F1936C8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Hvad vil vi gøre?</w:t>
            </w:r>
          </w:p>
          <w:p w14:paraId="05E8454F" w14:textId="3B9FDE20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 hvilken rækkefølge?</w:t>
            </w:r>
          </w:p>
          <w:p w14:paraId="2E591B16" w14:textId="1632F2F8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Hvornår?</w:t>
            </w:r>
          </w:p>
          <w:p w14:paraId="23656F7B" w14:textId="05728A5E" w:rsidR="00E82268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Hvem skal gøre det?</w:t>
            </w:r>
          </w:p>
          <w:p w14:paraId="3D09F964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Skal forløbet faseopdeles - hvilke faser er der i så fald?</w:t>
            </w:r>
          </w:p>
          <w:p w14:paraId="687A43C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78A22189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2F8E3609" w14:textId="7DBBB528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1:</w:t>
            </w:r>
          </w:p>
          <w:p w14:paraId="6CC6D5D0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2:</w:t>
            </w:r>
          </w:p>
          <w:p w14:paraId="00802DCD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3:</w:t>
            </w:r>
          </w:p>
          <w:p w14:paraId="2F8766C6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4:</w:t>
            </w:r>
          </w:p>
          <w:p w14:paraId="76C054B6" w14:textId="77777777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5:</w:t>
            </w:r>
          </w:p>
          <w:p w14:paraId="7EED729C" w14:textId="591649B1" w:rsidR="002C68EA" w:rsidRPr="005F70AB" w:rsidRDefault="002C68EA" w:rsidP="002C68EA">
            <w:pPr>
              <w:spacing w:after="240"/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6:</w:t>
            </w:r>
          </w:p>
        </w:tc>
      </w:tr>
      <w:tr w:rsidR="002C68EA" w14:paraId="6151D9BF" w14:textId="77777777" w:rsidTr="00AA10E9">
        <w:tc>
          <w:tcPr>
            <w:tcW w:w="3403" w:type="dxa"/>
          </w:tcPr>
          <w:p w14:paraId="10215A40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 xml:space="preserve">Hvad får vi brug for? </w:t>
            </w:r>
          </w:p>
          <w:p w14:paraId="6A8FFAC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Tid?</w:t>
            </w:r>
          </w:p>
          <w:p w14:paraId="3094809B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IT?</w:t>
            </w:r>
          </w:p>
          <w:p w14:paraId="4C168BC1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Instruks?</w:t>
            </w:r>
          </w:p>
          <w:p w14:paraId="17FC55F7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Kursus?</w:t>
            </w:r>
          </w:p>
          <w:p w14:paraId="5B2C811B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Andet?</w:t>
            </w:r>
          </w:p>
          <w:p w14:paraId="12A33328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62E731FB" w14:textId="7521F006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512A578A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5A754E83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  <w:tr w:rsidR="002C68EA" w14:paraId="5C250941" w14:textId="77777777" w:rsidTr="00AA10E9">
        <w:tc>
          <w:tcPr>
            <w:tcW w:w="3403" w:type="dxa"/>
          </w:tcPr>
          <w:p w14:paraId="44686DFB" w14:textId="7F5708F3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  <w:r w:rsidRPr="005F70AB">
              <w:rPr>
                <w:rFonts w:ascii="Aptos" w:hAnsi="Aptos" w:cstheme="minorHAnsi"/>
                <w:szCs w:val="22"/>
              </w:rPr>
              <w:t>Hvornår stopper vi op og vurderer/justerer vores plan/ fremgangsmåde?</w:t>
            </w:r>
          </w:p>
          <w:p w14:paraId="5B86B83C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2518B90D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65D6B353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1C1B4C48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</w:tc>
        <w:tc>
          <w:tcPr>
            <w:tcW w:w="7512" w:type="dxa"/>
          </w:tcPr>
          <w:p w14:paraId="1D71D5D6" w14:textId="77777777" w:rsidR="002C68EA" w:rsidRPr="005F70AB" w:rsidRDefault="002C68EA" w:rsidP="002C68EA">
            <w:pPr>
              <w:rPr>
                <w:rFonts w:ascii="Aptos" w:hAnsi="Aptos" w:cstheme="minorHAnsi"/>
                <w:szCs w:val="22"/>
              </w:rPr>
            </w:pPr>
          </w:p>
          <w:p w14:paraId="33F5BB7B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5976813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B44766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776ACD54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4BD27B49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2BC13C1F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  <w:p w14:paraId="5E4A1C1A" w14:textId="77777777" w:rsidR="00AA10E9" w:rsidRPr="005F70AB" w:rsidRDefault="00AA10E9" w:rsidP="002C68EA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194AC90B" w14:textId="6BAD0136" w:rsidR="002C68EA" w:rsidRPr="002C68EA" w:rsidRDefault="002C68EA" w:rsidP="002C68EA">
      <w:pPr>
        <w:rPr>
          <w:rFonts w:ascii="Roboto" w:eastAsia="Roboto" w:hAnsi="Roboto" w:cs="Roboto"/>
          <w:b/>
          <w:bCs/>
          <w:color w:val="000000" w:themeColor="text1"/>
          <w:sz w:val="24"/>
        </w:rPr>
      </w:pPr>
    </w:p>
    <w:sectPr w:rsidR="002C68EA" w:rsidRPr="002C68EA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7995" w14:textId="77777777" w:rsidR="002C68EA" w:rsidRDefault="002C68EA" w:rsidP="002C68EA">
      <w:pPr>
        <w:spacing w:after="0"/>
      </w:pPr>
      <w:r>
        <w:separator/>
      </w:r>
    </w:p>
  </w:endnote>
  <w:endnote w:type="continuationSeparator" w:id="0">
    <w:p w14:paraId="75824294" w14:textId="77777777" w:rsidR="002C68EA" w:rsidRDefault="002C68EA" w:rsidP="002C6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395DA" w14:textId="795833EB" w:rsidR="002C68EA" w:rsidRDefault="00AA10E9">
    <w:pPr>
      <w:pStyle w:val="Sidefod"/>
    </w:pPr>
    <w:r w:rsidRPr="002C68EA">
      <w:rPr>
        <w:noProof/>
      </w:rPr>
      <w:drawing>
        <wp:anchor distT="0" distB="0" distL="114300" distR="114300" simplePos="0" relativeHeight="251659264" behindDoc="0" locked="0" layoutInCell="1" allowOverlap="1" wp14:anchorId="57E83764" wp14:editId="48643CFF">
          <wp:simplePos x="0" y="0"/>
          <wp:positionH relativeFrom="column">
            <wp:posOffset>1851660</wp:posOffset>
          </wp:positionH>
          <wp:positionV relativeFrom="paragraph">
            <wp:posOffset>-15240</wp:posOffset>
          </wp:positionV>
          <wp:extent cx="996315" cy="422275"/>
          <wp:effectExtent l="0" t="0" r="0" b="0"/>
          <wp:wrapNone/>
          <wp:docPr id="13" name="Picture 10">
            <a:extLst xmlns:a="http://schemas.openxmlformats.org/drawingml/2006/main">
              <a:ext uri="{FF2B5EF4-FFF2-40B4-BE49-F238E27FC236}">
                <a16:creationId xmlns:a16="http://schemas.microsoft.com/office/drawing/2014/main" id="{D52B8901-B2D7-9FA3-AD0A-FFDD5424B9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0">
                    <a:extLst>
                      <a:ext uri="{FF2B5EF4-FFF2-40B4-BE49-F238E27FC236}">
                        <a16:creationId xmlns:a16="http://schemas.microsoft.com/office/drawing/2014/main" id="{D52B8901-B2D7-9FA3-AD0A-FFDD5424B9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222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68EA">
      <w:rPr>
        <w:noProof/>
      </w:rPr>
      <w:drawing>
        <wp:anchor distT="0" distB="0" distL="114300" distR="114300" simplePos="0" relativeHeight="251660288" behindDoc="0" locked="0" layoutInCell="1" allowOverlap="1" wp14:anchorId="13EDDB4A" wp14:editId="47CCBC40">
          <wp:simplePos x="0" y="0"/>
          <wp:positionH relativeFrom="column">
            <wp:posOffset>3140075</wp:posOffset>
          </wp:positionH>
          <wp:positionV relativeFrom="paragraph">
            <wp:posOffset>-3810</wp:posOffset>
          </wp:positionV>
          <wp:extent cx="976630" cy="423545"/>
          <wp:effectExtent l="0" t="0" r="0" b="0"/>
          <wp:wrapNone/>
          <wp:docPr id="14" name="Billede 13" descr="Et billede, der indeholder skærmbillede, Font/skrifttype, Grafik, symbol&#10;&#10;Automatisk genereret beskrivelse">
            <a:extLst xmlns:a="http://schemas.openxmlformats.org/drawingml/2006/main">
              <a:ext uri="{FF2B5EF4-FFF2-40B4-BE49-F238E27FC236}">
                <a16:creationId xmlns:a16="http://schemas.microsoft.com/office/drawing/2014/main" id="{1242BB25-2D05-1C82-CC25-B08B9261E5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3" descr="Et billede, der indeholder skærmbillede, Font/skrifttype, Grafik, symbol&#10;&#10;Automatisk genereret beskrivelse">
                    <a:extLst>
                      <a:ext uri="{FF2B5EF4-FFF2-40B4-BE49-F238E27FC236}">
                        <a16:creationId xmlns:a16="http://schemas.microsoft.com/office/drawing/2014/main" id="{1242BB25-2D05-1C82-CC25-B08B9261E5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7ADD" w14:textId="77777777" w:rsidR="002C68EA" w:rsidRDefault="002C68EA" w:rsidP="002C68EA">
      <w:pPr>
        <w:spacing w:after="0"/>
      </w:pPr>
      <w:r>
        <w:separator/>
      </w:r>
    </w:p>
  </w:footnote>
  <w:footnote w:type="continuationSeparator" w:id="0">
    <w:p w14:paraId="4FA633BA" w14:textId="77777777" w:rsidR="002C68EA" w:rsidRDefault="002C68EA" w:rsidP="002C68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EA"/>
    <w:rsid w:val="00074E4B"/>
    <w:rsid w:val="002C68EA"/>
    <w:rsid w:val="004D5A6A"/>
    <w:rsid w:val="004E4E45"/>
    <w:rsid w:val="005101E6"/>
    <w:rsid w:val="005F70AB"/>
    <w:rsid w:val="0078408D"/>
    <w:rsid w:val="00AA10E9"/>
    <w:rsid w:val="00B13E78"/>
    <w:rsid w:val="00C55152"/>
    <w:rsid w:val="00E8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7205"/>
  <w15:chartTrackingRefBased/>
  <w15:docId w15:val="{C9A18242-77B2-420E-A40E-B0532181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68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2C68EA"/>
  </w:style>
  <w:style w:type="paragraph" w:styleId="Sidefod">
    <w:name w:val="footer"/>
    <w:basedOn w:val="Normal"/>
    <w:link w:val="SidefodTegn"/>
    <w:uiPriority w:val="99"/>
    <w:unhideWhenUsed/>
    <w:rsid w:val="002C68EA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2C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465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7</cp:revision>
  <dcterms:created xsi:type="dcterms:W3CDTF">2024-03-27T12:13:00Z</dcterms:created>
  <dcterms:modified xsi:type="dcterms:W3CDTF">2025-05-13T10:11:00Z</dcterms:modified>
</cp:coreProperties>
</file>