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6A36" w14:textId="79B16128" w:rsidR="004E4E45" w:rsidRPr="003E6935" w:rsidRDefault="0006631B">
      <w:pPr>
        <w:rPr>
          <w:rFonts w:ascii="Aptos" w:hAnsi="Aptos"/>
        </w:rPr>
      </w:pPr>
      <w:r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B364DF" wp14:editId="7F6FE01A">
                <wp:simplePos x="0" y="0"/>
                <wp:positionH relativeFrom="column">
                  <wp:posOffset>5647690</wp:posOffset>
                </wp:positionH>
                <wp:positionV relativeFrom="paragraph">
                  <wp:posOffset>-77470</wp:posOffset>
                </wp:positionV>
                <wp:extent cx="914400" cy="615315"/>
                <wp:effectExtent l="0" t="0" r="0" b="0"/>
                <wp:wrapNone/>
                <wp:docPr id="10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F6C97E" w14:textId="77777777" w:rsidR="0006631B" w:rsidRPr="00F61ABF" w:rsidRDefault="0006631B" w:rsidP="0006631B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61ABF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619CC6E8" w14:textId="77777777" w:rsidR="0006631B" w:rsidRPr="00677892" w:rsidRDefault="0006631B" w:rsidP="0006631B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77892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364DF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444.7pt;margin-top:-6.1pt;width:1in;height:4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/ffgEAAOgCAAAOAAAAZHJzL2Uyb0RvYy54bWysUstu2zAQvBfoPxC815JS22gFy0HaILkU&#10;bQEnH0BTpCVA5LK7tCX/fZe0YwftLciFIvcxOzuj1e3kBnEwSD34RlazUgrjNbS93zXy+enh0xcp&#10;KCrfqgG8aeTRkLxdf/ywGkNtbqCDoTUoGMRTPYZGdjGGuihId8YpmkEwnpMW0KnIT9wVLaqR0d1Q&#10;3JTlshgB24CgDRFH709Juc741hodf1lLJoqhkcwt5hPzuU1nsV6peocqdL0+01BvYOFU73noBepe&#10;RSX22P8H5XqNQGDjTIMrwNpem7wDb1OV/2yz6VQweRcWh8JFJno/WP3zsAm/UcTpG0xsYBJkDFQT&#10;B9M+k0WXvsxUcJ4lPF5kM1MUmoNfq/m85Izm1LJafK4WCaW4Ngek+GjAiXRpJLIrWSx1+EHxVPpS&#10;kmZ5eOiHIcWvTNItTtvpTG8L7ZFZj2xcI+nPXqGRAuPwHbLPCYXC3T4yUh6Q2k89Z1SWM1M8W5/8&#10;ev3OVdcfdP0XAAD//wMAUEsDBBQABgAIAAAAIQD52oZ03wAAAAsBAAAPAAAAZHJzL2Rvd25yZXYu&#10;eG1sTI9NT8MwDIbvSPyHyEjctqTdgFKaThMfEoddGOXuNaGtaJyqydbu3+Od4Gi/j14/Ljaz68XJ&#10;jqHzpCFZKhCWam86ajRUn2+LDESISAZ7T1bD2QbYlNdXBebGT/RhT/vYCC6hkKOGNsYhlzLUrXUY&#10;ln6wxNm3Hx1GHsdGmhEnLne9TJW6lw474gstDva5tfXP/ug0xGi2ybl6deH9a969TK2q77DS+vZm&#10;3j6BiHaOfzBc9FkdSnY6+COZIHoNWfa4ZlTDIklTEBdCrVa8OnC2fgBZFvL/D+UvAAAA//8DAFBL&#10;AQItABQABgAIAAAAIQC2gziS/gAAAOEBAAATAAAAAAAAAAAAAAAAAAAAAABbQ29udGVudF9UeXBl&#10;c10ueG1sUEsBAi0AFAAGAAgAAAAhADj9If/WAAAAlAEAAAsAAAAAAAAAAAAAAAAALwEAAF9yZWxz&#10;Ly5yZWxzUEsBAi0AFAAGAAgAAAAhACQCb99+AQAA6AIAAA4AAAAAAAAAAAAAAAAALgIAAGRycy9l&#10;Mm9Eb2MueG1sUEsBAi0AFAAGAAgAAAAhAPnahnTfAAAACwEAAA8AAAAAAAAAAAAAAAAA2AMAAGRy&#10;cy9kb3ducmV2LnhtbFBLBQYAAAAABAAEAPMAAADkBAAAAAA=&#10;" filled="f" stroked="f">
                <v:textbox style="mso-fit-shape-to-text:t">
                  <w:txbxContent>
                    <w:p w14:paraId="47F6C97E" w14:textId="77777777" w:rsidR="0006631B" w:rsidRPr="00F61ABF" w:rsidRDefault="0006631B" w:rsidP="0006631B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F61ABF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619CC6E8" w14:textId="77777777" w:rsidR="0006631B" w:rsidRPr="00677892" w:rsidRDefault="0006631B" w:rsidP="0006631B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677892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96FF6" wp14:editId="761F864C">
                <wp:simplePos x="0" y="0"/>
                <wp:positionH relativeFrom="column">
                  <wp:posOffset>5641975</wp:posOffset>
                </wp:positionH>
                <wp:positionV relativeFrom="paragraph">
                  <wp:posOffset>-99060</wp:posOffset>
                </wp:positionV>
                <wp:extent cx="955675" cy="751840"/>
                <wp:effectExtent l="6668" t="0" r="22542" b="41593"/>
                <wp:wrapNone/>
                <wp:docPr id="7" name="Pil: pentago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FD9EC2-4852-E34B-7DD5-063587C55A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DC7313"/>
                        </a:solidFill>
                        <a:ln w="19050">
                          <a:solidFill>
                            <a:srgbClr val="DC73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7BC4CC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6" o:spid="_x0000_s1026" type="#_x0000_t15" style="position:absolute;margin-left:444.25pt;margin-top:-7.8pt;width:75.25pt;height:59.2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u6/wEAAGUEAAAOAAAAZHJzL2Uyb0RvYy54bWysVMGO0zAQvSPxD1buNEl3s92Nmu6h1XJB&#10;ULHwAa4zbiLZHss2Tfv3jJ00ywJCCJGDZXtmnt97Hmf9eNaKncD5Hk2TlYsiY2AEtr05NtnXL0/v&#10;7jPmAzctV2igyS7gs8fN2zfrwdawxA5VC44RiPH1YJusC8HWee5FB5r7BVowFJToNA+0dMe8dXwg&#10;dK3yZVHc5QO61joU4D3t7sZgtkn4UoIIn6T0EJhqMuIW0ujSeIhjvlnz+ui47Xox0eD/wELz3tCh&#10;M9SOB86+uf4XKN0Lhx5lWAjUOUrZC0gaSE1Z/KTmueMWkhYyx9vZJv//YMXH07PdO7JhsL72NI0q&#10;ztJp5pDcqm6L+CVtxJadk3WX2To4ByZo86Gq7lZVxgSFVlV5f5uszUeoCGmdD+8BNYsT4o8a9oqH&#10;KI/X/PTBB+JA+de8uO1R9e1Tr1RauONhqxw7cbrK3XZ1U97E26OSV2nKsIEa8aGoRtKvgv5vMAhR&#10;GQJ+MSTNwkVB5KHMZ5Csb0n0MpFPvQozNS4EmFCOoY63MDIuq2jjRDh2d6xI9BNgRJakdMaeAK6Z&#10;I8gVe4SZ8mMppFafiyfpfyqeK9LJaMJcrHuD7nfKFKmaTh7zryaN1kSXDthe9o65oLY4vjhuRIf0&#10;4ERwqThmUS8n5dO7i4/lx3WCffk7bL4DAAD//wMAUEsDBBQABgAIAAAAIQCIEZxd4AAAAAwBAAAP&#10;AAAAZHJzL2Rvd25yZXYueG1sTI9NT8MwDIbvSPyHyEjctqTbNEppOiE+xbFj4pw1pq3WOKVJt8Kv&#10;xzvBzZYfvX7efDO5ThxxCK0nDclcgUCqvG2p1rB7f56lIEI0ZE3nCTV8Y4BNcXmRm8z6E5V43MZa&#10;cAiFzGhoYuwzKUPVoDNh7nskvn36wZnI61BLO5gTh7tOLpRaS2da4g+N6fGhweqwHZ0GPDRl8ogf&#10;Tz+rF1m/lWO1e/1Ktb6+mu7vQESc4h8MZ31Wh4Kd9n4kG0Sn4Vat1oxqmC2TGxBnQi2WXG/PU5Km&#10;IItc/i9R/AIAAP//AwBQSwECLQAUAAYACAAAACEAtoM4kv4AAADhAQAAEwAAAAAAAAAAAAAAAAAA&#10;AAAAW0NvbnRlbnRfVHlwZXNdLnhtbFBLAQItABQABgAIAAAAIQA4/SH/1gAAAJQBAAALAAAAAAAA&#10;AAAAAAAAAC8BAABfcmVscy8ucmVsc1BLAQItABQABgAIAAAAIQA2i4u6/wEAAGUEAAAOAAAAAAAA&#10;AAAAAAAAAC4CAABkcnMvZTJvRG9jLnhtbFBLAQItABQABgAIAAAAIQCIEZxd4AAAAAwBAAAPAAAA&#10;AAAAAAAAAAAAAFkEAABkcnMvZG93bnJldi54bWxQSwUGAAAAAAQABADzAAAAZgUAAAAA&#10;" adj="13104" fillcolor="#dc7313" strokecolor="#dc7313" strokeweight="1.5pt"/>
            </w:pict>
          </mc:Fallback>
        </mc:AlternateContent>
      </w:r>
      <w:r w:rsidR="009457D0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A82A4" wp14:editId="3DF87E27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7550612" cy="1325245"/>
                <wp:effectExtent l="0" t="0" r="0" b="8255"/>
                <wp:wrapNone/>
                <wp:docPr id="3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29F164-582E-58D9-6625-4CFE58D0E2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612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noFill/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B2FDA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43.35pt;margin-top:-85.05pt;width:594.55pt;height:104.3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IwmAEAACADAAAOAAAAZHJzL2Uyb0RvYy54bWysUs1u2zAMvg/YOwi6L3a8pVmNOEV/0F6G&#10;bUDXB1BkKRYgiRqlxM7bl1KypNtuwy6U+PeRH8nVzeQs2yuMBnzH57OaM+Ul9MZvO/7y4/HDZ85i&#10;Er4XFrzq+EFFfrN+/241hlY1MIDtFTIC8bEdQ8eHlEJbVVEOyok4g6A8OTWgE4lU3FY9ipHQna2a&#10;ur6qRsA+IEgVI1kfjk6+LvhaK5m+aR1VYrbj1FsqEovcZFmtV6LdogiDkac2xD904YTxVPQM9SCS&#10;YDs0f0E5IxEi6DST4CrQ2khVOBCbef0Hm+dBBFW40HBiOI8p/j9Y+XX/HL4jS9MdTLTAPJAxxDaS&#10;MfOZNLr8UqeM/DTCw3lsakpMknG5WNRX84YzSb75x2bRfFpknOqSHjCmJwWO5U/HkfZSxiX2X2I6&#10;hv4KydUiWNM/GmuLgtvNvUW2F7TD5np5u1ye0H8Lsz4He8hpR8RsqS5k8m8D/YHYjrTwjsefO4GK&#10;M0z2Hsp9lHLhdpcIpbR1yTlB0RoKsdPJ5D2/1UvU5bDXrwAAAP//AwBQSwMEFAAGAAgAAAAhAJDB&#10;AYLhAAAACQEAAA8AAABkcnMvZG93bnJldi54bWxMj8FOwzAQRO9I/IO1SFxQ65hUIYRsqgoBJw6l&#10;FAlu29jEEbEdYjdN/77uCW6zmtXMm3I5mY6NavCtswhingBTtnaytQ3C9v15lgPzgaykzlmFcFQe&#10;ltXlRUmFdAf7psZNaFgMsb4gBB1CX3Dua60M+bnrlY3etxsMhXgODZcDHWK46fhtkmTcUGtjg6Ze&#10;PWpV/2z2BuGGMr3Yit+PMV1/HV9f0tXT4nONeH01rR6ABTWFv2c440d0qCLTzu2t9KxDiEMCwkzc&#10;JQLY2Rf5fVQ7hDTPgFcl/7+gOgEAAP//AwBQSwECLQAUAAYACAAAACEAtoM4kv4AAADhAQAAEwAA&#10;AAAAAAAAAAAAAAAAAAAAW0NvbnRlbnRfVHlwZXNdLnhtbFBLAQItABQABgAIAAAAIQA4/SH/1gAA&#10;AJQBAAALAAAAAAAAAAAAAAAAAC8BAABfcmVscy8ucmVsc1BLAQItABQABgAIAAAAIQClr2IwmAEA&#10;ACADAAAOAAAAAAAAAAAAAAAAAC4CAABkcnMvZTJvRG9jLnhtbFBLAQItABQABgAIAAAAIQCQwQGC&#10;4QAAAAkBAAAPAAAAAAAAAAAAAAAAAPIDAABkcnMvZG93bnJldi54bWxQSwUGAAAAAAQABADzAAAA&#10;AAUAAAAA&#10;" fillcolor="#297a77" stroked="f">
                <v:textbox style="mso-fit-shape-to-text:t"/>
                <w10:wrap anchorx="page"/>
              </v:shape>
            </w:pict>
          </mc:Fallback>
        </mc:AlternateContent>
      </w:r>
      <w:r w:rsidR="009457D0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94117" wp14:editId="0553DE85">
                <wp:simplePos x="0" y="0"/>
                <wp:positionH relativeFrom="column">
                  <wp:posOffset>-153670</wp:posOffset>
                </wp:positionH>
                <wp:positionV relativeFrom="paragraph">
                  <wp:posOffset>-807720</wp:posOffset>
                </wp:positionV>
                <wp:extent cx="6667500" cy="1045845"/>
                <wp:effectExtent l="0" t="0" r="0" b="0"/>
                <wp:wrapNone/>
                <wp:docPr id="4" name="Tekstfel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016E5D-6E38-7A8B-F18D-37F514AB62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CE4886" w14:textId="77777777" w:rsidR="009457D0" w:rsidRDefault="009457D0" w:rsidP="009457D0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Arbejdsglæde, fællesskab og det gode samarbejde </w:t>
                            </w:r>
                          </w:p>
                          <w:p w14:paraId="54C0F34D" w14:textId="4E93B368" w:rsidR="009457D0" w:rsidRDefault="003E6935" w:rsidP="009457D0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>Styrk arbejdsglæden i klinikken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94117" id="Tekstfelt 3" o:spid="_x0000_s1027" type="#_x0000_t202" style="position:absolute;margin-left:-12.1pt;margin-top:-63.6pt;width:525pt;height:8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SmggEAAPECAAAOAAAAZHJzL2Uyb0RvYy54bWysUk1v2zAMvQ/ofxB0b+wUTVYYcYpuRXcZ&#10;tgFtf4AiS7EAS9RIJXb+/SglS4ruNvRCSfx4fHzU6n7yg9gbJAehlfNZLYUJGjoXtq18fXm6vpOC&#10;kgqdGiCYVh4Myfv11afVGBtzAz0MnUHBIIGaMbayTyk2VUW6N17RDKIJHLSAXiV+4rbqUI2M7ofq&#10;pq6X1QjYRQRtiNj7eAzKdcG31uj001oySQytZG6pWCx2k221Xqlmiyr2Tp9oqP9g4ZUL3PQM9aiS&#10;Ejt0/0B5pxEIbJpp8BVY67QpM/A08/rdNM+9iqbMwuJQPMtEHwerf+yf4y8UafoCEy8wCzJGaoid&#10;eZ7Jos8nMxUcZwkPZ9nMlIRm53K5/LyoOaQ5Nq9vF3e3i4xTXcojUvpmwIt8aSXyXopcav+d0jH1&#10;b0ruFuDJDUP2X7jkW5o2k3DdG54b6A5Mf+QNtpJ+7xQaKTANX6EsPINRfNglBix9Msqx5gTOuham&#10;pz+QF/f2XbIuP3X9BwAA//8DAFBLAwQUAAYACAAAACEAcyexEN8AAAAMAQAADwAAAGRycy9kb3du&#10;cmV2LnhtbEyPzU7DMBCE70i8g7VI3Fo7hlCUxqkqfiQOXFrC3Y3dOCJeR7HbpG/P9gS3Ge2n2Zly&#10;M/uene0Yu4AKsqUAZrEJpsNWQf31vngGFpNGo/uAVsHFRthUtzelLkyYcGfP+9QyCsFYaAUupaHg&#10;PDbOeh2XYbBIt2MYvU5kx5abUU8U7nsuhXjiXndIH5we7Iuzzc/+5BWkZLbZpX7z8eN7/nydnGhy&#10;XSt1fzdv18CSndMfDNf6VB0q6nQIJzSR9QoW8lESSiKTK1JXRMic5hwUPKxy4FXJ/4+ofgEAAP//&#10;AwBQSwECLQAUAAYACAAAACEAtoM4kv4AAADhAQAAEwAAAAAAAAAAAAAAAAAAAAAAW0NvbnRlbnRf&#10;VHlwZXNdLnhtbFBLAQItABQABgAIAAAAIQA4/SH/1gAAAJQBAAALAAAAAAAAAAAAAAAAAC8BAABf&#10;cmVscy8ucmVsc1BLAQItABQABgAIAAAAIQDk5ESmggEAAPECAAAOAAAAAAAAAAAAAAAAAC4CAABk&#10;cnMvZTJvRG9jLnhtbFBLAQItABQABgAIAAAAIQBzJ7EQ3wAAAAwBAAAPAAAAAAAAAAAAAAAAANwD&#10;AABkcnMvZG93bnJldi54bWxQSwUGAAAAAAQABADzAAAA6AQAAAAA&#10;" filled="f" stroked="f">
                <v:textbox style="mso-fit-shape-to-text:t">
                  <w:txbxContent>
                    <w:p w14:paraId="10CE4886" w14:textId="77777777" w:rsidR="009457D0" w:rsidRDefault="009457D0" w:rsidP="009457D0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Arbejdsglæde, fællesskab og det gode samarbejde </w:t>
                      </w:r>
                    </w:p>
                    <w:p w14:paraId="54C0F34D" w14:textId="4E93B368" w:rsidR="009457D0" w:rsidRDefault="003E6935" w:rsidP="009457D0">
                      <w:pP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  <w:t>Styrk arbejdsglæden i klinikken</w:t>
                      </w:r>
                    </w:p>
                  </w:txbxContent>
                </v:textbox>
              </v:shape>
            </w:pict>
          </mc:Fallback>
        </mc:AlternateContent>
      </w:r>
    </w:p>
    <w:p w14:paraId="10693541" w14:textId="77777777" w:rsidR="009457D0" w:rsidRPr="003E6935" w:rsidRDefault="009457D0" w:rsidP="009457D0">
      <w:pPr>
        <w:rPr>
          <w:rFonts w:ascii="Aptos" w:hAnsi="Aptos"/>
        </w:rPr>
      </w:pPr>
    </w:p>
    <w:p w14:paraId="5FE71777" w14:textId="77777777" w:rsidR="009457D0" w:rsidRPr="003E6935" w:rsidRDefault="009457D0" w:rsidP="009457D0">
      <w:pPr>
        <w:rPr>
          <w:rFonts w:ascii="Aptos" w:hAnsi="Apto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7892" w:rsidRPr="003E6935" w14:paraId="1E5DEA5C" w14:textId="77777777" w:rsidTr="00677892">
        <w:tc>
          <w:tcPr>
            <w:tcW w:w="9628" w:type="dxa"/>
            <w:shd w:val="clear" w:color="auto" w:fill="auto"/>
          </w:tcPr>
          <w:p w14:paraId="508A6EFE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69D0D3F9" w14:textId="40B81233" w:rsidR="00677892" w:rsidRPr="003E6935" w:rsidRDefault="00677892" w:rsidP="003D2EF8">
            <w:pPr>
              <w:jc w:val="center"/>
              <w:rPr>
                <w:rFonts w:ascii="Aptos" w:hAnsi="Aptos" w:cstheme="minorHAnsi"/>
                <w:b/>
                <w:bCs/>
                <w:sz w:val="28"/>
                <w:szCs w:val="32"/>
              </w:rPr>
            </w:pPr>
            <w:r w:rsidRPr="003E6935">
              <w:rPr>
                <w:rFonts w:ascii="Aptos" w:hAnsi="Aptos" w:cstheme="minorHAnsi"/>
                <w:b/>
                <w:bCs/>
                <w:sz w:val="28"/>
                <w:szCs w:val="32"/>
              </w:rPr>
              <w:t>Hvorfor er arbejdsglæde vigtig?</w:t>
            </w:r>
          </w:p>
          <w:p w14:paraId="0B60DF29" w14:textId="77777777" w:rsidR="00677892" w:rsidRPr="003E6935" w:rsidRDefault="00677892" w:rsidP="003D2EF8">
            <w:pPr>
              <w:jc w:val="center"/>
              <w:rPr>
                <w:rFonts w:ascii="Aptos" w:hAnsi="Aptos"/>
              </w:rPr>
            </w:pPr>
          </w:p>
        </w:tc>
      </w:tr>
      <w:tr w:rsidR="00677892" w:rsidRPr="003E6935" w14:paraId="3E90B580" w14:textId="77777777" w:rsidTr="003D2EF8">
        <w:tc>
          <w:tcPr>
            <w:tcW w:w="9628" w:type="dxa"/>
          </w:tcPr>
          <w:p w14:paraId="13F48352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265EA799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18506503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5F3FE20E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30D0153E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39CBC36A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591495D1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05C46ABD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5B3F9925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31E2FB08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6BC52C88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4EDC4F7C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4E9EC8FF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501525FB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2965A5BB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3B93C502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2EF9C1E8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</w:tc>
      </w:tr>
      <w:tr w:rsidR="00677892" w:rsidRPr="003E6935" w14:paraId="456150FD" w14:textId="77777777" w:rsidTr="00677892">
        <w:trPr>
          <w:trHeight w:val="938"/>
        </w:trPr>
        <w:tc>
          <w:tcPr>
            <w:tcW w:w="9628" w:type="dxa"/>
          </w:tcPr>
          <w:p w14:paraId="07015E8E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4DC97A30" w14:textId="6E790FAB" w:rsidR="00677892" w:rsidRPr="003E6935" w:rsidRDefault="00677892" w:rsidP="00677892">
            <w:pPr>
              <w:jc w:val="center"/>
              <w:rPr>
                <w:rFonts w:ascii="Aptos" w:hAnsi="Aptos"/>
                <w:b/>
                <w:bCs/>
                <w:sz w:val="28"/>
                <w:szCs w:val="32"/>
              </w:rPr>
            </w:pPr>
            <w:r w:rsidRPr="003E6935">
              <w:rPr>
                <w:rFonts w:ascii="Aptos" w:hAnsi="Aptos"/>
                <w:b/>
                <w:bCs/>
                <w:sz w:val="28"/>
                <w:szCs w:val="32"/>
              </w:rPr>
              <w:t>Hvad giver arbejdsglæde i klinikken?</w:t>
            </w:r>
          </w:p>
        </w:tc>
      </w:tr>
      <w:tr w:rsidR="00677892" w:rsidRPr="003E6935" w14:paraId="30DF3B5F" w14:textId="77777777" w:rsidTr="003D2EF8">
        <w:trPr>
          <w:trHeight w:val="1782"/>
        </w:trPr>
        <w:tc>
          <w:tcPr>
            <w:tcW w:w="9628" w:type="dxa"/>
          </w:tcPr>
          <w:p w14:paraId="4B4D3AF0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24193728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39204F91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3DCF6AD5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5F87B772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23538EB3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11C549AF" w14:textId="77777777" w:rsidR="002E3DC4" w:rsidRPr="003E6935" w:rsidRDefault="002E3DC4" w:rsidP="003D2EF8">
            <w:pPr>
              <w:rPr>
                <w:rFonts w:ascii="Aptos" w:hAnsi="Aptos"/>
              </w:rPr>
            </w:pPr>
          </w:p>
          <w:p w14:paraId="39AA1AAB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6D7AE9B6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7D81FC16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5E468BCF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4CBB7010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63BC6D26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41E2B24E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</w:tc>
      </w:tr>
    </w:tbl>
    <w:p w14:paraId="56676958" w14:textId="77777777" w:rsidR="00677892" w:rsidRPr="003E6935" w:rsidRDefault="00677892" w:rsidP="009457D0">
      <w:pPr>
        <w:rPr>
          <w:rFonts w:ascii="Aptos" w:hAnsi="Aptos"/>
        </w:rPr>
      </w:pPr>
    </w:p>
    <w:p w14:paraId="5B2E6485" w14:textId="77777777" w:rsidR="00677892" w:rsidRPr="003E6935" w:rsidRDefault="00677892" w:rsidP="009457D0">
      <w:pPr>
        <w:rPr>
          <w:rFonts w:ascii="Aptos" w:hAnsi="Aptos"/>
        </w:rPr>
      </w:pPr>
    </w:p>
    <w:p w14:paraId="49A39CE8" w14:textId="77777777" w:rsidR="00677892" w:rsidRPr="003E6935" w:rsidRDefault="00677892" w:rsidP="009457D0">
      <w:pPr>
        <w:rPr>
          <w:rFonts w:ascii="Aptos" w:hAnsi="Aptos"/>
        </w:rPr>
      </w:pPr>
    </w:p>
    <w:p w14:paraId="7EBA1045" w14:textId="77777777" w:rsidR="00677892" w:rsidRPr="003E6935" w:rsidRDefault="00677892" w:rsidP="009457D0">
      <w:pPr>
        <w:rPr>
          <w:rFonts w:ascii="Aptos" w:hAnsi="Aptos"/>
        </w:rPr>
      </w:pPr>
    </w:p>
    <w:p w14:paraId="006D74CB" w14:textId="335903C6" w:rsidR="002E3DC4" w:rsidRPr="003E6935" w:rsidRDefault="0041463E" w:rsidP="009457D0">
      <w:pPr>
        <w:rPr>
          <w:rFonts w:ascii="Aptos" w:hAnsi="Aptos"/>
        </w:rPr>
      </w:pPr>
      <w:r w:rsidRPr="003E6935">
        <w:rPr>
          <w:rFonts w:ascii="Aptos" w:hAnsi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72EB36" wp14:editId="77926BF1">
                <wp:simplePos x="0" y="0"/>
                <wp:positionH relativeFrom="column">
                  <wp:posOffset>5648960</wp:posOffset>
                </wp:positionH>
                <wp:positionV relativeFrom="paragraph">
                  <wp:posOffset>-67945</wp:posOffset>
                </wp:positionV>
                <wp:extent cx="914400" cy="615315"/>
                <wp:effectExtent l="0" t="0" r="0" b="0"/>
                <wp:wrapNone/>
                <wp:docPr id="14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713A11" w14:textId="77777777" w:rsidR="0041463E" w:rsidRPr="00F61ABF" w:rsidRDefault="0041463E" w:rsidP="0041463E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61ABF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1FCD970A" w14:textId="77777777" w:rsidR="0041463E" w:rsidRPr="00677892" w:rsidRDefault="0041463E" w:rsidP="0041463E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77892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2EB36" id="_x0000_s1028" type="#_x0000_t202" style="position:absolute;margin-left:444.8pt;margin-top:-5.35pt;width:1in;height:48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QxgwEAAO8CAAAOAAAAZHJzL2Uyb0RvYy54bWysUk1v2zAMvQ/ofxB0b2xnbbEZcYqtRXcZ&#10;tgHtfoAiS7EAS1RJJXb+/SglTYbtNuxCSfx4fHzU6n72o9gbJAehk82ilsIEDb0L207+fHm6/iAF&#10;JRV6NUIwnTwYkvfrq3erKbZmCQOMvUHBIIHaKXZySCm2VUV6MF7RAqIJHLSAXiV+4rbqUU2M7sdq&#10;Wdd31QTYRwRtiNj7eAzKdcG31uj03VoySYydZG6pWCx2k221Xql2iyoOTp9oqH9g4ZUL3PQM9aiS&#10;Ejt0f0F5pxEIbFpo8BVY67QpM/A0Tf3HNM+DiqbMwuJQPMtE/w9Wf9s/xx8o0vwZZl5gFmSK1BI7&#10;8zyzRZ9PZio4zhIezrKZOQnNzo/NzU3NEc2hu+b2fXObUapLcURKXwx4kS+dRN5KEUvtv1I6pr6l&#10;5F4Bntw4Zv+FSb6leTML13dy+cZyA/2ByU+8v07S606hkQLT+ABl3RmM4qddYsDSJ6Mca07grGph&#10;evoBeW2/v0vW5Z+ufwEAAP//AwBQSwMEFAAGAAgAAAAhAE6ciozeAAAACwEAAA8AAABkcnMvZG93&#10;bnJldi54bWxMj01PwzAMhu9I/IfISNy2pJsoXdd0mviQOHBhlLvXmLaicaomW7t/T3aCo/0+ev24&#10;2M22F2cafedYQ7JUIIhrZzpuNFSfr4sMhA/IBnvHpOFCHnbl7U2BuXETf9D5EBoRS9jnqKENYcil&#10;9HVLFv3SDcQx+3ajxRDHsZFmxCmW216ulEqlxY7jhRYHemqp/jmcrIYQzD65VC/Wv33N789Tq+oH&#10;rLS+v5v3WxCB5vAHw1U/qkMZnY7uxMaLXkOWbdKIalgk6hHElVDrdVwdY5auQJaF/P9D+QsAAP//&#10;AwBQSwECLQAUAAYACAAAACEAtoM4kv4AAADhAQAAEwAAAAAAAAAAAAAAAAAAAAAAW0NvbnRlbnRf&#10;VHlwZXNdLnhtbFBLAQItABQABgAIAAAAIQA4/SH/1gAAAJQBAAALAAAAAAAAAAAAAAAAAC8BAABf&#10;cmVscy8ucmVsc1BLAQItABQABgAIAAAAIQA9uxQxgwEAAO8CAAAOAAAAAAAAAAAAAAAAAC4CAABk&#10;cnMvZTJvRG9jLnhtbFBLAQItABQABgAIAAAAIQBOnIqM3gAAAAsBAAAPAAAAAAAAAAAAAAAAAN0D&#10;AABkcnMvZG93bnJldi54bWxQSwUGAAAAAAQABADzAAAA6AQAAAAA&#10;" filled="f" stroked="f">
                <v:textbox style="mso-fit-shape-to-text:t">
                  <w:txbxContent>
                    <w:p w14:paraId="71713A11" w14:textId="77777777" w:rsidR="0041463E" w:rsidRPr="00F61ABF" w:rsidRDefault="0041463E" w:rsidP="0041463E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F61ABF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1FCD970A" w14:textId="77777777" w:rsidR="0041463E" w:rsidRPr="00677892" w:rsidRDefault="0041463E" w:rsidP="0041463E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677892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EFD183" wp14:editId="1E2C7E32">
                <wp:simplePos x="0" y="0"/>
                <wp:positionH relativeFrom="column">
                  <wp:posOffset>5633402</wp:posOffset>
                </wp:positionH>
                <wp:positionV relativeFrom="paragraph">
                  <wp:posOffset>-97472</wp:posOffset>
                </wp:positionV>
                <wp:extent cx="955675" cy="751840"/>
                <wp:effectExtent l="6668" t="0" r="22542" b="41593"/>
                <wp:wrapNone/>
                <wp:docPr id="12" name="Pil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DC7313"/>
                        </a:solidFill>
                        <a:ln w="19050">
                          <a:solidFill>
                            <a:srgbClr val="DC73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CC2FF21" id="Pil: pentagon 6" o:spid="_x0000_s1026" type="#_x0000_t15" style="position:absolute;margin-left:443.55pt;margin-top:-7.65pt;width:75.25pt;height:59.2pt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u6/wEAAGUEAAAOAAAAZHJzL2Uyb0RvYy54bWysVMGO0zAQvSPxD1buNEl3s92Nmu6h1XJB&#10;ULHwAa4zbiLZHss2Tfv3jJ00ywJCCJGDZXtmnt97Hmf9eNaKncD5Hk2TlYsiY2AEtr05NtnXL0/v&#10;7jPmAzctV2igyS7gs8fN2zfrwdawxA5VC44RiPH1YJusC8HWee5FB5r7BVowFJToNA+0dMe8dXwg&#10;dK3yZVHc5QO61joU4D3t7sZgtkn4UoIIn6T0EJhqMuIW0ujSeIhjvlnz+ui47Xox0eD/wELz3tCh&#10;M9SOB86+uf4XKN0Lhx5lWAjUOUrZC0gaSE1Z/KTmueMWkhYyx9vZJv//YMXH07PdO7JhsL72NI0q&#10;ztJp5pDcqm6L+CVtxJadk3WX2To4ByZo86Gq7lZVxgSFVlV5f5uszUeoCGmdD+8BNYsT4o8a9oqH&#10;KI/X/PTBB+JA+de8uO1R9e1Tr1RauONhqxw7cbrK3XZ1U97E26OSV2nKsIEa8aGoRtKvgv5vMAhR&#10;GQJ+MSTNwkVB5KHMZ5Csb0n0MpFPvQozNS4EmFCOoY63MDIuq2jjRDh2d6xI9BNgRJakdMaeAK6Z&#10;I8gVe4SZ8mMppFafiyfpfyqeK9LJaMJcrHuD7nfKFKmaTh7zryaN1kSXDthe9o65oLY4vjhuRIf0&#10;4ERwqThmUS8n5dO7i4/lx3WCffk7bL4DAAD//wMAUEsDBBQABgAIAAAAIQCzpmOm4AAAAAwBAAAP&#10;AAAAZHJzL2Rvd25yZXYueG1sTI/LTsMwEEX3SPyDNUjsWttpVbUhToV4imVKxdqNhzhqPA6x0wa+&#10;HncFuxnN0Z1zi+3kOnbCIbSeFMi5AIZUe9NSo2D//jxbAwtRk9GdJ1TwjQG25fVVoXPjz1ThaRcb&#10;lkIo5FqBjbHPOQ+1RafD3PdI6fbpB6djWoeGm0GfU7jreCbEijvdUvpgdY8PFuvjbnQK8Ggr+Ygf&#10;Tz/LF968VWO9f/1aK3V7M93fAYs4xT8YLvpJHcrkdPAjmcA6BRuxyBKqYLaQS2AXQmRyBeyQJrmR&#10;wMuC/y9R/gIAAP//AwBQSwECLQAUAAYACAAAACEAtoM4kv4AAADhAQAAEwAAAAAAAAAAAAAAAAAA&#10;AAAAW0NvbnRlbnRfVHlwZXNdLnhtbFBLAQItABQABgAIAAAAIQA4/SH/1gAAAJQBAAALAAAAAAAA&#10;AAAAAAAAAC8BAABfcmVscy8ucmVsc1BLAQItABQABgAIAAAAIQA2i4u6/wEAAGUEAAAOAAAAAAAA&#10;AAAAAAAAAC4CAABkcnMvZTJvRG9jLnhtbFBLAQItABQABgAIAAAAIQCzpmOm4AAAAAwBAAAPAAAA&#10;AAAAAAAAAAAAAFkEAABkcnMvZG93bnJldi54bWxQSwUGAAAAAAQABADzAAAAZgUAAAAA&#10;" adj="13104" fillcolor="#dc7313" strokecolor="#dc7313" strokeweight="1.5pt"/>
            </w:pict>
          </mc:Fallback>
        </mc:AlternateContent>
      </w:r>
      <w:r w:rsidR="00677892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9527D9" wp14:editId="0E8CF4E1">
                <wp:simplePos x="0" y="0"/>
                <wp:positionH relativeFrom="page">
                  <wp:posOffset>3810</wp:posOffset>
                </wp:positionH>
                <wp:positionV relativeFrom="paragraph">
                  <wp:posOffset>-1080770</wp:posOffset>
                </wp:positionV>
                <wp:extent cx="7550150" cy="1325245"/>
                <wp:effectExtent l="0" t="0" r="0" b="8255"/>
                <wp:wrapNone/>
                <wp:docPr id="6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0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noFill/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DA5D3" id="Tekstfelt 2" o:spid="_x0000_s1026" type="#_x0000_t202" style="position:absolute;margin-left:.3pt;margin-top:-85.1pt;width:594.5pt;height:104.35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yglwEAACADAAAOAAAAZHJzL2Uyb0RvYy54bWysUs1u2zAMvg/YOwi6L3a8eVmNOEXXorsM&#10;W4FuD6DIUixAEjVKiZ23H6VkyX5uxS6U+PeRH8n17ewsOyiMBnzPl4uaM+UlDMbvev792+ObD5zF&#10;JPwgLHjV86OK/Hbz+tV6Cp1qYAQ7KGQE4mM3hZ6PKYWuqqIclRNxAUF5cmpAJxKpuKsGFBOhO1s1&#10;df2+mgCHgCBVjGR9ODn5puBrrWT6qnVUidmeU2+pSCxym2W1WYtuhyKMRp7bEC/owgnjqegF6kEk&#10;wfZo/oFyRiJE0GkhwVWgtZGqcCA2y/ovNs+jCKpwoeHEcBlT/H+w8svhOTwhS/NHmGmBeSBTiF0k&#10;Y+Yza3T5pU4Z+WmEx8vY1JyYJOOqbetlSy5JvuXbpm3etRmnuqYHjOmTAsfyp+dIeynjEofPMZ1C&#10;f4XkahGsGR6NtUXB3fbeIjsI2mFzs7pbrc7of4RZn4M95LQTYrZUVzL5t4XhSGwnWnjP44+9QMUZ&#10;JnsP5T5KuXC3T4RS2rrmnKFoDYXY+WTynn/XS9T1sDc/AQAA//8DAFBLAwQUAAYACAAAACEAwAOE&#10;BeIAAAAJAQAADwAAAGRycy9kb3ducmV2LnhtbEyPwU7DMBBE70j8g7VIXFDrpClpCNlUFQJOPZS2&#10;SHDbxiaOiO0Qu2n697gnOM7OaOZtsRx1ywbZu8YahHgaAZOmsqIxNcJ+9zLJgDlPRlBrjUQ4SwfL&#10;8vqqoFzYk3mTw9bXLJQYlxOC8r7LOXeVkprc1HbSBO/L9pp8kH3NRU+nUK5bPouilGtqTFhQ1Mkn&#10;Javv7VEj3FGq5vv4531INp/n9Wuyep5/bBBvb8bVIzAvR/8Xhgt+QIcyMB3s0QjHWoQ05BAm8SKa&#10;Abv4cfYQbgeEJLsHXhb8/wflLwAAAP//AwBQSwECLQAUAAYACAAAACEAtoM4kv4AAADhAQAAEwAA&#10;AAAAAAAAAAAAAAAAAAAAW0NvbnRlbnRfVHlwZXNdLnhtbFBLAQItABQABgAIAAAAIQA4/SH/1gAA&#10;AJQBAAALAAAAAAAAAAAAAAAAAC8BAABfcmVscy8ucmVsc1BLAQItABQABgAIAAAAIQASbPyglwEA&#10;ACADAAAOAAAAAAAAAAAAAAAAAC4CAABkcnMvZTJvRG9jLnhtbFBLAQItABQABgAIAAAAIQDAA4QF&#10;4gAAAAkBAAAPAAAAAAAAAAAAAAAAAPEDAABkcnMvZG93bnJldi54bWxQSwUGAAAAAAQABADzAAAA&#10;AAUAAAAA&#10;" fillcolor="#297a77" stroked="f">
                <v:textbox style="mso-fit-shape-to-text:t"/>
                <w10:wrap anchorx="page"/>
              </v:shape>
            </w:pict>
          </mc:Fallback>
        </mc:AlternateContent>
      </w:r>
      <w:r w:rsidR="00677892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06A246" wp14:editId="58FD3E0C">
                <wp:simplePos x="0" y="0"/>
                <wp:positionH relativeFrom="column">
                  <wp:posOffset>-177165</wp:posOffset>
                </wp:positionH>
                <wp:positionV relativeFrom="paragraph">
                  <wp:posOffset>-796925</wp:posOffset>
                </wp:positionV>
                <wp:extent cx="6667500" cy="1045845"/>
                <wp:effectExtent l="0" t="0" r="0" b="0"/>
                <wp:wrapNone/>
                <wp:docPr id="9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73B654" w14:textId="77777777" w:rsidR="00677892" w:rsidRDefault="00677892" w:rsidP="00677892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Arbejdsglæde, fællesskab og det gode samarbejde </w:t>
                            </w:r>
                          </w:p>
                          <w:p w14:paraId="01C13479" w14:textId="77777777" w:rsidR="003E6935" w:rsidRDefault="003E6935" w:rsidP="003E6935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>Styrk arbejdsglæden i klinikken</w:t>
                            </w:r>
                          </w:p>
                          <w:p w14:paraId="3926A908" w14:textId="5CDC1291" w:rsidR="00677892" w:rsidRDefault="00677892" w:rsidP="003E6935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6A246" id="_x0000_s1029" type="#_x0000_t202" style="position:absolute;margin-left:-13.95pt;margin-top:-62.75pt;width:525pt;height:82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CkhQEAAPECAAAOAAAAZHJzL2Uyb0RvYy54bWysUk1v2zAMvQ/ofxB0b+y0TVYYcYptRXcZ&#10;tgHdfoAiS7EAS1RJJXb+/SglTYbtVvRCSfx4fHzU6mHyg9gbJAehlfNZLYUJGjoXtq38/evp+l4K&#10;Sip0aoBgWnkwJB/WVx9WY2zMDfQwdAYFgwRqxtjKPqXYVBXp3nhFM4gmcNACepX4iduqQzUyuh+q&#10;m7peViNgFxG0IWLv4zEo1wXfWqPTD2vJJDG0krmlYrHYTbbVeqWaLarYO32iod7AwisXuOkZ6lEl&#10;JXbo/oPyTiMQ2DTT4Cuw1mlTZuBp5vU/0zz3KpoyC4tD8SwTvR+s/r5/jj9RpOkzTLzALMgYqSF2&#10;5nkmiz6fzFRwnCU8nGUzUxKancvl8uOi5pDm2Ly+W9zfLTJOdSmPSOmrAS/ypZXIeylyqf03SsfU&#10;15TcLcCTG4bsv3DJtzRtJuG6Vt6+8txAd2D6I2+wlfSyU2ikwDR8gbLwDEbx0y4xYOmTUY41J3DW&#10;tTA9/YG8uL/fJevyU9d/AAAA//8DAFBLAwQUAAYACAAAACEA/DJRH+AAAAAMAQAADwAAAGRycy9k&#10;b3ducmV2LnhtbEyPy07DMBBF90j8gzVI7Fo7RgGaxqkqHhILNi1hP43dOCIeR7HbpH+Pu4LdjObo&#10;zrnlZnY9O5sxdJ4UZEsBzFDjdUetgvrrffEMLEQkjb0no+BiAmyq25sSC+0n2pnzPrYshVAoUIGN&#10;cSg4D401DsPSD4bS7ehHhzGtY8v1iFMKdz2XQjxyhx2lDxYH82JN87M/OQUx6m12qd9c+PieP18n&#10;K5oca6Xu7+btGlg0c/yD4aqf1KFKTgd/Ih1Yr2Ahn1YJTUMm8xzYFRFSZsAOCh5WEnhV8v8lql8A&#10;AAD//wMAUEsBAi0AFAAGAAgAAAAhALaDOJL+AAAA4QEAABMAAAAAAAAAAAAAAAAAAAAAAFtDb250&#10;ZW50X1R5cGVzXS54bWxQSwECLQAUAAYACAAAACEAOP0h/9YAAACUAQAACwAAAAAAAAAAAAAAAAAv&#10;AQAAX3JlbHMvLnJlbHNQSwECLQAUAAYACAAAACEANRvQpIUBAADxAgAADgAAAAAAAAAAAAAAAAAu&#10;AgAAZHJzL2Uyb0RvYy54bWxQSwECLQAUAAYACAAAACEA/DJRH+AAAAAMAQAADwAAAAAAAAAAAAAA&#10;AADfAwAAZHJzL2Rvd25yZXYueG1sUEsFBgAAAAAEAAQA8wAAAOwEAAAAAA==&#10;" filled="f" stroked="f">
                <v:textbox style="mso-fit-shape-to-text:t">
                  <w:txbxContent>
                    <w:p w14:paraId="7373B654" w14:textId="77777777" w:rsidR="00677892" w:rsidRDefault="00677892" w:rsidP="00677892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Arbejdsglæde, fællesskab og det gode samarbejde </w:t>
                      </w:r>
                    </w:p>
                    <w:p w14:paraId="01C13479" w14:textId="77777777" w:rsidR="003E6935" w:rsidRDefault="003E6935" w:rsidP="003E6935">
                      <w:pP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  <w:t>Styrk arbejdsglæden i klinikken</w:t>
                      </w:r>
                    </w:p>
                    <w:p w14:paraId="3926A908" w14:textId="5CDC1291" w:rsidR="00677892" w:rsidRDefault="00677892" w:rsidP="003E6935">
                      <w:pP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60E426" w14:textId="77777777" w:rsidR="00215BDB" w:rsidRPr="003E6935" w:rsidRDefault="00215BDB" w:rsidP="009457D0">
      <w:pPr>
        <w:rPr>
          <w:rFonts w:ascii="Aptos" w:hAnsi="Apto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7D0" w:rsidRPr="003E6935" w14:paraId="56E70897" w14:textId="77777777" w:rsidTr="00677892">
        <w:tc>
          <w:tcPr>
            <w:tcW w:w="9628" w:type="dxa"/>
            <w:shd w:val="clear" w:color="auto" w:fill="auto"/>
          </w:tcPr>
          <w:p w14:paraId="0FC99244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2AFACFD6" w14:textId="77777777" w:rsidR="009457D0" w:rsidRPr="003E6935" w:rsidRDefault="009457D0" w:rsidP="009457D0">
            <w:pPr>
              <w:jc w:val="center"/>
              <w:rPr>
                <w:rFonts w:ascii="Aptos" w:hAnsi="Aptos" w:cstheme="minorHAnsi"/>
                <w:b/>
                <w:bCs/>
                <w:sz w:val="28"/>
                <w:szCs w:val="32"/>
              </w:rPr>
            </w:pPr>
            <w:r w:rsidRPr="003E6935">
              <w:rPr>
                <w:rFonts w:ascii="Aptos" w:hAnsi="Aptos" w:cstheme="minorHAnsi"/>
                <w:b/>
                <w:bCs/>
                <w:sz w:val="28"/>
                <w:szCs w:val="32"/>
              </w:rPr>
              <w:t>Hvordan kan vi styrke vores fællesskab?</w:t>
            </w:r>
          </w:p>
          <w:p w14:paraId="3AA13E7D" w14:textId="14137202" w:rsidR="009457D0" w:rsidRPr="003E6935" w:rsidRDefault="009457D0" w:rsidP="009457D0">
            <w:pPr>
              <w:jc w:val="center"/>
              <w:rPr>
                <w:rFonts w:ascii="Aptos" w:hAnsi="Aptos"/>
              </w:rPr>
            </w:pPr>
          </w:p>
        </w:tc>
      </w:tr>
      <w:tr w:rsidR="009457D0" w:rsidRPr="003E6935" w14:paraId="02AA335A" w14:textId="77777777" w:rsidTr="009457D0">
        <w:tc>
          <w:tcPr>
            <w:tcW w:w="9628" w:type="dxa"/>
          </w:tcPr>
          <w:p w14:paraId="7AD4C852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76785D6E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16D46B2E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7188D294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0585B230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3F6204A2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39D727F4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293487A3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59D082FB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715D4F91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73717454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326756E8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107BB097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46ED28A1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139A1F9B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195FAB4C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2D2B86E7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15584CC3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59D3D133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547DBF94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3A942B68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25694B87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6EEB45A5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514467D8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5BC35AC5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32CFCD87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1FB1FF89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293416DE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1A71A66A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377C0C38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322F8F86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77136D53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617B47C5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577D4FCA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19414579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09D3EE58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0964D255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  <w:p w14:paraId="7841781F" w14:textId="77777777" w:rsidR="009457D0" w:rsidRPr="003E6935" w:rsidRDefault="009457D0" w:rsidP="009457D0">
            <w:pPr>
              <w:rPr>
                <w:rFonts w:ascii="Aptos" w:hAnsi="Aptos"/>
              </w:rPr>
            </w:pPr>
          </w:p>
        </w:tc>
      </w:tr>
    </w:tbl>
    <w:p w14:paraId="7AEF4872" w14:textId="77777777" w:rsidR="00677892" w:rsidRPr="003E6935" w:rsidRDefault="00677892" w:rsidP="009457D0">
      <w:pPr>
        <w:rPr>
          <w:rFonts w:ascii="Aptos" w:hAnsi="Aptos"/>
        </w:rPr>
      </w:pPr>
    </w:p>
    <w:p w14:paraId="701A1D3E" w14:textId="77777777" w:rsidR="00677892" w:rsidRPr="003E6935" w:rsidRDefault="00677892" w:rsidP="009457D0">
      <w:pPr>
        <w:rPr>
          <w:rFonts w:ascii="Aptos" w:hAnsi="Aptos"/>
        </w:rPr>
      </w:pPr>
    </w:p>
    <w:p w14:paraId="5AB7AB6F" w14:textId="2AE0B6FE" w:rsidR="009F41F0" w:rsidRPr="003E6935" w:rsidRDefault="009F41F0" w:rsidP="009F41F0">
      <w:pPr>
        <w:rPr>
          <w:rFonts w:ascii="Aptos" w:hAnsi="Aptos"/>
          <w:sz w:val="32"/>
          <w:szCs w:val="32"/>
        </w:rPr>
      </w:pPr>
      <w:r w:rsidRPr="003E6935">
        <w:rPr>
          <w:rFonts w:ascii="Aptos" w:hAnsi="Aptos"/>
          <w:noProof/>
        </w:rPr>
        <w:drawing>
          <wp:anchor distT="0" distB="0" distL="114300" distR="114300" simplePos="0" relativeHeight="251666432" behindDoc="0" locked="0" layoutInCell="1" allowOverlap="1" wp14:anchorId="0B97AA8C" wp14:editId="5476798D">
            <wp:simplePos x="0" y="0"/>
            <wp:positionH relativeFrom="column">
              <wp:posOffset>3201035</wp:posOffset>
            </wp:positionH>
            <wp:positionV relativeFrom="paragraph">
              <wp:posOffset>2283460</wp:posOffset>
            </wp:positionV>
            <wp:extent cx="976630" cy="423545"/>
            <wp:effectExtent l="0" t="0" r="0" b="0"/>
            <wp:wrapNone/>
            <wp:docPr id="2" name="Billede 2" descr="Et billede, der indeholder skærmbillede, Font/skrifttype, Grafik, symbo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E35320C8-9386-3992-8414-103BC3971B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lede 25" descr="Et billede, der indeholder skærmbillede, Font/skrifttype, Grafik, symbol&#10;&#10;Automatisk genereret beskrivelse">
                      <a:extLst>
                        <a:ext uri="{FF2B5EF4-FFF2-40B4-BE49-F238E27FC236}">
                          <a16:creationId xmlns:a16="http://schemas.microsoft.com/office/drawing/2014/main" id="{E35320C8-9386-3992-8414-103BC3971B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6935">
        <w:rPr>
          <w:rFonts w:ascii="Aptos" w:hAnsi="Aptos"/>
          <w:noProof/>
        </w:rPr>
        <w:drawing>
          <wp:anchor distT="0" distB="0" distL="114300" distR="114300" simplePos="0" relativeHeight="251665408" behindDoc="0" locked="0" layoutInCell="1" allowOverlap="1" wp14:anchorId="6021F501" wp14:editId="2BF20EA5">
            <wp:simplePos x="0" y="0"/>
            <wp:positionH relativeFrom="column">
              <wp:posOffset>1912620</wp:posOffset>
            </wp:positionH>
            <wp:positionV relativeFrom="paragraph">
              <wp:posOffset>2272330</wp:posOffset>
            </wp:positionV>
            <wp:extent cx="996315" cy="422275"/>
            <wp:effectExtent l="0" t="0" r="0" b="0"/>
            <wp:wrapNone/>
            <wp:docPr id="5" name="Billede 5">
              <a:extLst xmlns:a="http://schemas.openxmlformats.org/drawingml/2006/main">
                <a:ext uri="{FF2B5EF4-FFF2-40B4-BE49-F238E27FC236}">
                  <a16:creationId xmlns:a16="http://schemas.microsoft.com/office/drawing/2014/main" id="{3315E664-41CC-6FE8-D864-6EE6D4F113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0">
                      <a:extLst>
                        <a:ext uri="{FF2B5EF4-FFF2-40B4-BE49-F238E27FC236}">
                          <a16:creationId xmlns:a16="http://schemas.microsoft.com/office/drawing/2014/main" id="{3315E664-41CC-6FE8-D864-6EE6D4F113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9F41F0" w:rsidRPr="003E6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EB41D" w14:textId="77777777" w:rsidR="009457D0" w:rsidRDefault="009457D0" w:rsidP="009457D0">
      <w:pPr>
        <w:spacing w:after="0"/>
      </w:pPr>
      <w:r>
        <w:separator/>
      </w:r>
    </w:p>
  </w:endnote>
  <w:endnote w:type="continuationSeparator" w:id="0">
    <w:p w14:paraId="6628CF1F" w14:textId="77777777" w:rsidR="009457D0" w:rsidRDefault="009457D0" w:rsidP="009457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60EB" w14:textId="77777777" w:rsidR="0006631B" w:rsidRDefault="0006631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E6F1" w14:textId="06713B8E" w:rsidR="009457D0" w:rsidRDefault="0006631B">
    <w:pPr>
      <w:pStyle w:val="Sidefod"/>
    </w:pPr>
    <w:r w:rsidRPr="009457D0">
      <w:rPr>
        <w:noProof/>
      </w:rPr>
      <w:drawing>
        <wp:anchor distT="0" distB="0" distL="114300" distR="114300" simplePos="0" relativeHeight="251660288" behindDoc="0" locked="0" layoutInCell="1" allowOverlap="1" wp14:anchorId="603B98B7" wp14:editId="637C6F21">
          <wp:simplePos x="0" y="0"/>
          <wp:positionH relativeFrom="column">
            <wp:posOffset>3167380</wp:posOffset>
          </wp:positionH>
          <wp:positionV relativeFrom="paragraph">
            <wp:posOffset>-45720</wp:posOffset>
          </wp:positionV>
          <wp:extent cx="976630" cy="423545"/>
          <wp:effectExtent l="0" t="0" r="0" b="0"/>
          <wp:wrapNone/>
          <wp:docPr id="26" name="Billede 25" descr="Et billede, der indeholder skærmbillede, Font/skrifttype, Grafik, symbol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E35320C8-9386-3992-8414-103BC3971B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lede 25" descr="Et billede, der indeholder skærmbillede, Font/skrifttype, Grafik, symbol&#10;&#10;Automatisk genereret beskrivelse">
                    <a:extLst>
                      <a:ext uri="{FF2B5EF4-FFF2-40B4-BE49-F238E27FC236}">
                        <a16:creationId xmlns:a16="http://schemas.microsoft.com/office/drawing/2014/main" id="{E35320C8-9386-3992-8414-103BC3971B8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57D0">
      <w:rPr>
        <w:noProof/>
      </w:rPr>
      <w:drawing>
        <wp:anchor distT="0" distB="0" distL="114300" distR="114300" simplePos="0" relativeHeight="251659264" behindDoc="0" locked="0" layoutInCell="1" allowOverlap="1" wp14:anchorId="6C2DCBC0" wp14:editId="410661AC">
          <wp:simplePos x="0" y="0"/>
          <wp:positionH relativeFrom="column">
            <wp:posOffset>1878965</wp:posOffset>
          </wp:positionH>
          <wp:positionV relativeFrom="paragraph">
            <wp:posOffset>-56515</wp:posOffset>
          </wp:positionV>
          <wp:extent cx="996315" cy="422275"/>
          <wp:effectExtent l="0" t="0" r="0" b="0"/>
          <wp:wrapNone/>
          <wp:docPr id="25" name="Picture 10">
            <a:extLst xmlns:a="http://schemas.openxmlformats.org/drawingml/2006/main">
              <a:ext uri="{FF2B5EF4-FFF2-40B4-BE49-F238E27FC236}">
                <a16:creationId xmlns:a16="http://schemas.microsoft.com/office/drawing/2014/main" id="{3315E664-41CC-6FE8-D864-6EE6D4F113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10">
                    <a:extLst>
                      <a:ext uri="{FF2B5EF4-FFF2-40B4-BE49-F238E27FC236}">
                        <a16:creationId xmlns:a16="http://schemas.microsoft.com/office/drawing/2014/main" id="{3315E664-41CC-6FE8-D864-6EE6D4F1133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4222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FE4C4" w14:textId="77777777" w:rsidR="0006631B" w:rsidRDefault="0006631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DF430" w14:textId="77777777" w:rsidR="009457D0" w:rsidRDefault="009457D0" w:rsidP="009457D0">
      <w:pPr>
        <w:spacing w:after="0"/>
      </w:pPr>
      <w:r>
        <w:separator/>
      </w:r>
    </w:p>
  </w:footnote>
  <w:footnote w:type="continuationSeparator" w:id="0">
    <w:p w14:paraId="789154A6" w14:textId="77777777" w:rsidR="009457D0" w:rsidRDefault="009457D0" w:rsidP="009457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CD30" w14:textId="77777777" w:rsidR="0006631B" w:rsidRDefault="0006631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55D5" w14:textId="77777777" w:rsidR="0006631B" w:rsidRDefault="0006631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DBBD" w14:textId="77777777" w:rsidR="0006631B" w:rsidRDefault="0006631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D0"/>
    <w:rsid w:val="0006631B"/>
    <w:rsid w:val="00074E4B"/>
    <w:rsid w:val="00215BDB"/>
    <w:rsid w:val="002E3DC4"/>
    <w:rsid w:val="00336E7E"/>
    <w:rsid w:val="003E6935"/>
    <w:rsid w:val="0041463E"/>
    <w:rsid w:val="004C5F31"/>
    <w:rsid w:val="004E4E45"/>
    <w:rsid w:val="00677892"/>
    <w:rsid w:val="006B5D52"/>
    <w:rsid w:val="009457D0"/>
    <w:rsid w:val="009F41F0"/>
    <w:rsid w:val="00A40F5F"/>
    <w:rsid w:val="00CD157D"/>
    <w:rsid w:val="00F6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560F"/>
  <w15:chartTrackingRefBased/>
  <w15:docId w15:val="{68B0F01D-91AC-47A7-99F3-80E71C22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457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457D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457D0"/>
  </w:style>
  <w:style w:type="paragraph" w:styleId="Sidefod">
    <w:name w:val="footer"/>
    <w:basedOn w:val="Normal"/>
    <w:link w:val="SidefodTegn"/>
    <w:uiPriority w:val="99"/>
    <w:unhideWhenUsed/>
    <w:rsid w:val="009457D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4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</Words>
  <Characters>182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12</cp:revision>
  <dcterms:created xsi:type="dcterms:W3CDTF">2024-03-27T11:20:00Z</dcterms:created>
  <dcterms:modified xsi:type="dcterms:W3CDTF">2025-05-13T09:53:00Z</dcterms:modified>
</cp:coreProperties>
</file>