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B4304" w14:textId="12CAB777" w:rsidR="004E4E45" w:rsidRDefault="0073175F">
      <w:r w:rsidRPr="00812DF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B14468" wp14:editId="459A257E">
                <wp:simplePos x="0" y="0"/>
                <wp:positionH relativeFrom="column">
                  <wp:posOffset>5714365</wp:posOffset>
                </wp:positionH>
                <wp:positionV relativeFrom="paragraph">
                  <wp:posOffset>-99695</wp:posOffset>
                </wp:positionV>
                <wp:extent cx="955675" cy="751840"/>
                <wp:effectExtent l="6668" t="0" r="22542" b="41593"/>
                <wp:wrapNone/>
                <wp:docPr id="9" name="Pil: pentagon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D78FB64-93BE-FA85-796A-456347F84E9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55675" cy="751840"/>
                        </a:xfrm>
                        <a:prstGeom prst="homePlate">
                          <a:avLst/>
                        </a:prstGeom>
                        <a:solidFill>
                          <a:srgbClr val="0FC762"/>
                        </a:solidFill>
                        <a:ln w="19050">
                          <a:solidFill>
                            <a:srgbClr val="0FC76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2EE022DA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il: pentagon 8" o:spid="_x0000_s1026" type="#_x0000_t15" style="position:absolute;margin-left:449.95pt;margin-top:-7.85pt;width:75.25pt;height:59.2pt;rotation:9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" adj="13104" fillcolor="#0fc762" strokecolor="#0fc762" strokeweight="1.5pt"/>
            </w:pict>
          </mc:Fallback>
        </mc:AlternateContent>
      </w:r>
      <w:r w:rsidRPr="00812DF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9D3933" wp14:editId="3BA83EFB">
                <wp:simplePos x="0" y="0"/>
                <wp:positionH relativeFrom="column">
                  <wp:posOffset>5735320</wp:posOffset>
                </wp:positionH>
                <wp:positionV relativeFrom="paragraph">
                  <wp:posOffset>-38735</wp:posOffset>
                </wp:positionV>
                <wp:extent cx="914400" cy="615315"/>
                <wp:effectExtent l="0" t="0" r="0" b="0"/>
                <wp:wrapNone/>
                <wp:docPr id="10" name="Tekstfelt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535FBBF2-4983-B069-F85D-064C0DF7923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153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4A26821" w14:textId="77777777" w:rsidR="00812DFB" w:rsidRDefault="00812DFB" w:rsidP="00467D66">
                            <w:pPr>
                              <w:spacing w:after="60"/>
                              <w:jc w:val="center"/>
                              <w:rPr>
                                <w:rFonts w:asciiTheme="minorHAnsi" w:eastAsia="Roboto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eastAsia="Roboto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METODE</w:t>
                            </w:r>
                          </w:p>
                          <w:p w14:paraId="058173C3" w14:textId="77777777" w:rsidR="00812DFB" w:rsidRDefault="00812DFB" w:rsidP="00467D66">
                            <w:pPr>
                              <w:spacing w:after="60"/>
                              <w:jc w:val="center"/>
                              <w:rPr>
                                <w:rFonts w:asciiTheme="minorHAnsi" w:eastAsia="Roboto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eastAsia="Roboto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9D3933" id="_x0000_t202" coordsize="21600,21600" o:spt="202" path="m,l,21600r21600,l21600,xe">
                <v:stroke joinstyle="miter"/>
                <v:path gradientshapeok="t" o:connecttype="rect"/>
              </v:shapetype>
              <v:shape id="Tekstfelt 9" o:spid="_x0000_s1026" type="#_x0000_t202" style="position:absolute;margin-left:451.6pt;margin-top:-3.05pt;width:1in;height:48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" filled="f" stroked="f">
                <v:textbox style="mso-fit-shape-to-text:t">
                  <w:txbxContent>
                    <w:p w14:paraId="24A26821" w14:textId="77777777" w:rsidR="00812DFB" w:rsidRDefault="00812DFB" w:rsidP="00467D66">
                      <w:pPr>
                        <w:spacing w:after="60"/>
                        <w:jc w:val="center"/>
                        <w:rPr>
                          <w:rFonts w:asciiTheme="minorHAnsi" w:eastAsia="Roboto" w:cs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Theme="minorHAnsi" w:eastAsia="Roboto" w:cs="Roboto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METODE</w:t>
                      </w:r>
                    </w:p>
                    <w:p w14:paraId="058173C3" w14:textId="77777777" w:rsidR="00812DFB" w:rsidRDefault="00812DFB" w:rsidP="00467D66">
                      <w:pPr>
                        <w:spacing w:after="60"/>
                        <w:jc w:val="center"/>
                        <w:rPr>
                          <w:rFonts w:asciiTheme="minorHAnsi" w:eastAsia="Roboto" w:cs="Roboto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eastAsia="Roboto" w:cs="Roboto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812DFB" w:rsidRPr="00812DF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9B0D87" wp14:editId="4AC94149">
                <wp:simplePos x="0" y="0"/>
                <wp:positionH relativeFrom="page">
                  <wp:align>left</wp:align>
                </wp:positionH>
                <wp:positionV relativeFrom="paragraph">
                  <wp:posOffset>-1080135</wp:posOffset>
                </wp:positionV>
                <wp:extent cx="7534275" cy="1325245"/>
                <wp:effectExtent l="0" t="0" r="28575" b="27305"/>
                <wp:wrapNone/>
                <wp:docPr id="2" name="Tekstfelt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EEC1E39-9F01-CB14-B55A-D4FA339E00A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4275" cy="1325245"/>
                        </a:xfrm>
                        <a:prstGeom prst="rect">
                          <a:avLst/>
                        </a:prstGeom>
                        <a:solidFill>
                          <a:srgbClr val="297A77"/>
                        </a:solidFill>
                        <a:ln>
                          <a:solidFill>
                            <a:srgbClr val="297A77"/>
                          </a:solidFill>
                        </a:ln>
                      </wps:spPr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ABC0D5" id="Tekstfelt 1" o:spid="_x0000_s1026" type="#_x0000_t202" style="position:absolute;margin-left:0;margin-top:-85.05pt;width:593.25pt;height:104.35pt;z-index:251668480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" fillcolor="#297a77" strokecolor="#297a77">
                <v:textbox style="mso-fit-shape-to-text:t"/>
                <w10:wrap anchorx="page"/>
              </v:shape>
            </w:pict>
          </mc:Fallback>
        </mc:AlternateContent>
      </w:r>
      <w:r w:rsidR="00812DFB" w:rsidRPr="00812DF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16F911" wp14:editId="25DA5800">
                <wp:simplePos x="0" y="0"/>
                <wp:positionH relativeFrom="column">
                  <wp:posOffset>-149225</wp:posOffset>
                </wp:positionH>
                <wp:positionV relativeFrom="paragraph">
                  <wp:posOffset>-803275</wp:posOffset>
                </wp:positionV>
                <wp:extent cx="6667500" cy="1045845"/>
                <wp:effectExtent l="0" t="0" r="0" b="0"/>
                <wp:wrapNone/>
                <wp:docPr id="3" name="Tekstfelt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72F0DF7-4634-0409-682C-F944518F0B9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10458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28191F" w14:textId="77777777" w:rsidR="00812DFB" w:rsidRDefault="00812DFB" w:rsidP="00812DFB">
                            <w:pPr>
                              <w:rPr>
                                <w:rFonts w:ascii="Garamond" w:eastAsia="Roboto" w:hAnsi="Garamond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Garamond" w:eastAsia="Roboto" w:hAnsi="Garamond" w:cs="Roboto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48"/>
                              </w:rPr>
                              <w:t xml:space="preserve">Arbejdsglæde, fællesskab og det gode samarbejde </w:t>
                            </w:r>
                          </w:p>
                          <w:p w14:paraId="7158A7F4" w14:textId="587B0E71" w:rsidR="00812DFB" w:rsidRPr="00467D66" w:rsidRDefault="00980A7A" w:rsidP="00812DFB">
                            <w:pPr>
                              <w:rPr>
                                <w:rFonts w:ascii="Garamond" w:eastAsia="Roboto" w:hAnsi="Garamond" w:cs="Roboto"/>
                                <w:b/>
                                <w:bCs/>
                                <w:color w:val="F3EEC3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467D66">
                              <w:rPr>
                                <w:rFonts w:ascii="Garamond" w:eastAsia="Roboto" w:hAnsi="Garamond" w:cs="Roboto"/>
                                <w:b/>
                                <w:bCs/>
                                <w:color w:val="F3EEC3"/>
                                <w:kern w:val="24"/>
                                <w:sz w:val="40"/>
                                <w:szCs w:val="40"/>
                              </w:rPr>
                              <w:t>Opfølgning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16F911" id="Tekstfelt 2" o:spid="_x0000_s1027" type="#_x0000_t202" style="position:absolute;margin-left:-11.75pt;margin-top:-63.25pt;width:525pt;height:82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" filled="f" stroked="f">
                <v:textbox style="mso-fit-shape-to-text:t">
                  <w:txbxContent>
                    <w:p w14:paraId="6428191F" w14:textId="77777777" w:rsidR="00812DFB" w:rsidRDefault="00812DFB" w:rsidP="00812DFB">
                      <w:pPr>
                        <w:rPr>
                          <w:rFonts w:ascii="Garamond" w:eastAsia="Roboto" w:hAnsi="Garamond" w:cs="Roboto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Garamond" w:eastAsia="Roboto" w:hAnsi="Garamond" w:cs="Roboto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48"/>
                        </w:rPr>
                        <w:t xml:space="preserve">Arbejdsglæde, fællesskab og det gode samarbejde </w:t>
                      </w:r>
                    </w:p>
                    <w:p w14:paraId="7158A7F4" w14:textId="587B0E71" w:rsidR="00812DFB" w:rsidRPr="00467D66" w:rsidRDefault="00980A7A" w:rsidP="00812DFB">
                      <w:pPr>
                        <w:rPr>
                          <w:rFonts w:ascii="Garamond" w:eastAsia="Roboto" w:hAnsi="Garamond" w:cs="Roboto"/>
                          <w:b/>
                          <w:bCs/>
                          <w:color w:val="F3EEC3"/>
                          <w:kern w:val="24"/>
                          <w:sz w:val="40"/>
                          <w:szCs w:val="40"/>
                        </w:rPr>
                      </w:pPr>
                      <w:r w:rsidRPr="00467D66">
                        <w:rPr>
                          <w:rFonts w:ascii="Garamond" w:eastAsia="Roboto" w:hAnsi="Garamond" w:cs="Roboto"/>
                          <w:b/>
                          <w:bCs/>
                          <w:color w:val="F3EEC3"/>
                          <w:kern w:val="24"/>
                          <w:sz w:val="40"/>
                          <w:szCs w:val="40"/>
                        </w:rPr>
                        <w:t>Opfølgning</w:t>
                      </w:r>
                    </w:p>
                  </w:txbxContent>
                </v:textbox>
              </v:shape>
            </w:pict>
          </mc:Fallback>
        </mc:AlternateContent>
      </w:r>
      <w:r w:rsidR="00812DFB" w:rsidRPr="00812DF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AA5778" wp14:editId="446EC09B">
                <wp:simplePos x="0" y="0"/>
                <wp:positionH relativeFrom="column">
                  <wp:posOffset>213360</wp:posOffset>
                </wp:positionH>
                <wp:positionV relativeFrom="paragraph">
                  <wp:posOffset>-536575</wp:posOffset>
                </wp:positionV>
                <wp:extent cx="5829300" cy="636905"/>
                <wp:effectExtent l="0" t="0" r="0" b="0"/>
                <wp:wrapNone/>
                <wp:docPr id="15" name="Titel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C6D084A0-35AE-7631-4386-69320473512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29300" cy="636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01A463" w14:textId="77777777" w:rsidR="00812DFB" w:rsidRDefault="00812DFB" w:rsidP="00812DFB">
                            <w:pP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Metode 4</w:t>
                            </w:r>
                          </w:p>
                        </w:txbxContent>
                      </wps:txbx>
                      <wps:bodyPr vert="horz" lIns="91440" tIns="45720" rIns="91440" bIns="45720" rtlCol="0" anchor="b">
                        <a:normAutofit fontScale="92500" lnSpcReduction="10000"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AA5778" id="Titel 27" o:spid="_x0000_s1028" type="#_x0000_t202" style="position:absolute;margin-left:16.8pt;margin-top:-42.25pt;width:459pt;height:50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" filled="f" stroked="f">
                <v:textbox>
                  <w:txbxContent>
                    <w:p w14:paraId="6201A463" w14:textId="77777777" w:rsidR="00812DFB" w:rsidRDefault="00812DFB" w:rsidP="00812DFB">
                      <w:pP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Metode 4</w:t>
                      </w:r>
                    </w:p>
                  </w:txbxContent>
                </v:textbox>
              </v:shape>
            </w:pict>
          </mc:Fallback>
        </mc:AlternateContent>
      </w:r>
    </w:p>
    <w:p w14:paraId="0E56B7DD" w14:textId="77777777" w:rsidR="00812DFB" w:rsidRPr="00812DFB" w:rsidRDefault="00812DFB" w:rsidP="00812DFB">
      <w:r w:rsidRPr="00812DF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4D9905" wp14:editId="67DFD485">
                <wp:simplePos x="0" y="0"/>
                <wp:positionH relativeFrom="column">
                  <wp:posOffset>-337820</wp:posOffset>
                </wp:positionH>
                <wp:positionV relativeFrom="paragraph">
                  <wp:posOffset>279400</wp:posOffset>
                </wp:positionV>
                <wp:extent cx="6547485" cy="276860"/>
                <wp:effectExtent l="0" t="0" r="0" b="0"/>
                <wp:wrapNone/>
                <wp:docPr id="21" name="Tekstfelt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28103399-3ECA-C427-0BF1-2A870EBA198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748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843E879" w14:textId="77777777" w:rsidR="00812DFB" w:rsidRPr="00467D66" w:rsidRDefault="00812DFB" w:rsidP="00812DFB">
                            <w:pPr>
                              <w:rPr>
                                <w:rFonts w:ascii="Aptos" w:eastAsia="Roboto" w:hAnsi="Aptos" w:cs="Roboto"/>
                                <w:b/>
                                <w:bCs/>
                                <w:kern w:val="24"/>
                                <w:sz w:val="24"/>
                                <w14:ligatures w14:val="none"/>
                              </w:rPr>
                            </w:pPr>
                            <w:r w:rsidRPr="00467D66">
                              <w:rPr>
                                <w:rFonts w:ascii="Aptos" w:eastAsia="Roboto" w:hAnsi="Aptos" w:cs="Roboto"/>
                                <w:b/>
                                <w:bCs/>
                                <w:kern w:val="24"/>
                              </w:rPr>
                              <w:t xml:space="preserve">TRIN 4: Ledelsen/mødeleder samler op </w:t>
                            </w:r>
                            <w:r w:rsidRPr="00467D66">
                              <w:rPr>
                                <w:rFonts w:ascii="Aptos" w:eastAsia="Roboto" w:hAnsi="Aptos" w:cs="Roboto"/>
                                <w:i/>
                                <w:iCs/>
                                <w:kern w:val="24"/>
                                <w:sz w:val="20"/>
                                <w:szCs w:val="20"/>
                              </w:rPr>
                              <w:t>(Estimeret tidsforbrug: 10-20 min.)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4D9905" id="Tekstfelt 20" o:spid="_x0000_s1029" type="#_x0000_t202" style="position:absolute;margin-left:-26.6pt;margin-top:22pt;width:515.55pt;height:21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" filled="f" stroked="f">
                <v:textbox style="mso-fit-shape-to-text:t">
                  <w:txbxContent>
                    <w:p w14:paraId="1843E879" w14:textId="77777777" w:rsidR="00812DFB" w:rsidRPr="00467D66" w:rsidRDefault="00812DFB" w:rsidP="00812DFB">
                      <w:pPr>
                        <w:rPr>
                          <w:rFonts w:ascii="Aptos" w:eastAsia="Roboto" w:hAnsi="Aptos" w:cs="Roboto"/>
                          <w:b/>
                          <w:bCs/>
                          <w:kern w:val="24"/>
                          <w:sz w:val="24"/>
                          <w14:ligatures w14:val="none"/>
                        </w:rPr>
                      </w:pPr>
                      <w:r w:rsidRPr="00467D66">
                        <w:rPr>
                          <w:rFonts w:ascii="Aptos" w:eastAsia="Roboto" w:hAnsi="Aptos" w:cs="Roboto"/>
                          <w:b/>
                          <w:bCs/>
                          <w:kern w:val="24"/>
                        </w:rPr>
                        <w:t xml:space="preserve">TRIN 4: Ledelsen/mødeleder samler op </w:t>
                      </w:r>
                      <w:r w:rsidRPr="00467D66">
                        <w:rPr>
                          <w:rFonts w:ascii="Aptos" w:eastAsia="Roboto" w:hAnsi="Aptos" w:cs="Roboto"/>
                          <w:i/>
                          <w:iCs/>
                          <w:kern w:val="24"/>
                          <w:sz w:val="20"/>
                          <w:szCs w:val="20"/>
                        </w:rPr>
                        <w:t>(Estimeret tidsforbrug: 10-20 min.)</w:t>
                      </w:r>
                    </w:p>
                  </w:txbxContent>
                </v:textbox>
              </v:shape>
            </w:pict>
          </mc:Fallback>
        </mc:AlternateContent>
      </w:r>
    </w:p>
    <w:p w14:paraId="2FD850BC" w14:textId="77777777" w:rsidR="00812DFB" w:rsidRPr="00812DFB" w:rsidRDefault="00812DFB" w:rsidP="00812DFB">
      <w:r w:rsidRPr="00812DF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DCB2A2" wp14:editId="10E8E6D5">
                <wp:simplePos x="0" y="0"/>
                <wp:positionH relativeFrom="margin">
                  <wp:posOffset>-552450</wp:posOffset>
                </wp:positionH>
                <wp:positionV relativeFrom="paragraph">
                  <wp:posOffset>261620</wp:posOffset>
                </wp:positionV>
                <wp:extent cx="6069330" cy="1133475"/>
                <wp:effectExtent l="0" t="0" r="0" b="0"/>
                <wp:wrapNone/>
                <wp:docPr id="20" name="Titel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659949F-DAFD-6623-63F4-5ACD01D4952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69330" cy="1133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BE6F07" w14:textId="77777777" w:rsidR="00812DFB" w:rsidRPr="00467D66" w:rsidRDefault="00812DFB" w:rsidP="00812DFB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ptos" w:eastAsia="Roboto" w:hAnsi="Aptos" w:cs="Roboto"/>
                                <w:i/>
                                <w:iCs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</w:pPr>
                            <w:r w:rsidRPr="00467D66">
                              <w:rPr>
                                <w:rFonts w:ascii="Aptos" w:eastAsia="Roboto" w:hAnsi="Aptos" w:cs="Roboto"/>
                                <w:i/>
                                <w:iCs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t xml:space="preserve">Hvad er blevet tydeligere og hvad har vi fundet ud af på dette møde? </w:t>
                            </w:r>
                          </w:p>
                          <w:p w14:paraId="11B64839" w14:textId="77777777" w:rsidR="00812DFB" w:rsidRPr="00467D66" w:rsidRDefault="00812DFB" w:rsidP="00812DFB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ptos" w:eastAsia="Roboto" w:hAnsi="Aptos" w:cs="Roboto"/>
                                <w:i/>
                                <w:iCs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</w:pPr>
                            <w:r w:rsidRPr="00467D66">
                              <w:rPr>
                                <w:rFonts w:ascii="Aptos" w:eastAsia="Roboto" w:hAnsi="Aptos" w:cs="Roboto"/>
                                <w:i/>
                                <w:iCs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t>Hvordan har det været at tale sammen om samarbejdet på denne måde?</w:t>
                            </w:r>
                          </w:p>
                          <w:p w14:paraId="18FD6B0E" w14:textId="77777777" w:rsidR="00812DFB" w:rsidRPr="00467D66" w:rsidRDefault="00812DFB" w:rsidP="00812DFB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ptos" w:eastAsia="Roboto" w:hAnsi="Aptos" w:cs="Roboto"/>
                                <w:i/>
                                <w:iCs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</w:pPr>
                            <w:r w:rsidRPr="00467D66">
                              <w:rPr>
                                <w:rFonts w:ascii="Aptos" w:eastAsia="Roboto" w:hAnsi="Aptos" w:cs="Roboto"/>
                                <w:i/>
                                <w:iCs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t>Hvad har vi aftalt?</w:t>
                            </w:r>
                          </w:p>
                          <w:p w14:paraId="4D00C257" w14:textId="77777777" w:rsidR="00812DFB" w:rsidRPr="00467D66" w:rsidRDefault="00812DFB" w:rsidP="00812DFB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ptos" w:eastAsia="Roboto" w:hAnsi="Aptos" w:cs="Roboto"/>
                                <w:i/>
                                <w:iCs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</w:pPr>
                            <w:r w:rsidRPr="00467D66">
                              <w:rPr>
                                <w:rFonts w:ascii="Aptos" w:eastAsia="Roboto" w:hAnsi="Aptos" w:cs="Roboto"/>
                                <w:i/>
                                <w:iCs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t>Hvordan og hvornår følger vi op på samtalen? Også på de ting, vi skal tale grundigere om?</w:t>
                            </w:r>
                          </w:p>
                          <w:p w14:paraId="312C5DAC" w14:textId="77777777" w:rsidR="00812DFB" w:rsidRPr="00467D66" w:rsidRDefault="00812DFB" w:rsidP="00812DFB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ptos" w:eastAsia="Roboto" w:hAnsi="Aptos" w:cs="Roboto"/>
                                <w:i/>
                                <w:iCs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</w:pPr>
                            <w:r w:rsidRPr="00467D66">
                              <w:rPr>
                                <w:rFonts w:ascii="Aptos" w:eastAsia="Roboto" w:hAnsi="Aptos" w:cs="Roboto"/>
                                <w:i/>
                                <w:iCs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t>Hvornår skal vi tale sammen på denne måde næste gang?</w:t>
                            </w:r>
                          </w:p>
                          <w:p w14:paraId="0E124FB4" w14:textId="77777777" w:rsidR="00812DFB" w:rsidRPr="00467D66" w:rsidRDefault="00812DFB" w:rsidP="00812DFB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ptos" w:eastAsia="Roboto" w:hAnsi="Aptos" w:cs="Roboto"/>
                                <w:i/>
                                <w:iCs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</w:pPr>
                            <w:r w:rsidRPr="00467D66">
                              <w:rPr>
                                <w:rFonts w:ascii="Aptos" w:eastAsia="Roboto" w:hAnsi="Aptos" w:cs="Roboto"/>
                                <w:i/>
                                <w:iCs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t>Notér svarene i skemaet herunder og udsend det som referat fra mødet.</w:t>
                            </w:r>
                          </w:p>
                        </w:txbxContent>
                      </wps:txbx>
                      <wps:bodyPr vert="horz" lIns="91440" tIns="45720" rIns="91440" bIns="45720" rtlCol="0" anchor="b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CB2A2" id="Titel 1" o:spid="_x0000_s1030" type="#_x0000_t202" style="position:absolute;margin-left:-43.5pt;margin-top:20.6pt;width:477.9pt;height:89.2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" filled="f" stroked="f">
                <v:textbox>
                  <w:txbxContent>
                    <w:p w14:paraId="51BE6F07" w14:textId="77777777" w:rsidR="00812DFB" w:rsidRPr="00467D66" w:rsidRDefault="00812DFB" w:rsidP="00812DFB">
                      <w:pPr>
                        <w:pStyle w:val="Listeafsnit"/>
                        <w:numPr>
                          <w:ilvl w:val="0"/>
                          <w:numId w:val="1"/>
                        </w:numPr>
                        <w:rPr>
                          <w:rFonts w:ascii="Aptos" w:eastAsia="Roboto" w:hAnsi="Aptos" w:cs="Roboto"/>
                          <w:i/>
                          <w:iCs/>
                          <w:color w:val="000000" w:themeColor="text1"/>
                          <w:kern w:val="2"/>
                          <w:sz w:val="22"/>
                          <w:szCs w:val="22"/>
                        </w:rPr>
                      </w:pPr>
                      <w:r w:rsidRPr="00467D66">
                        <w:rPr>
                          <w:rFonts w:ascii="Aptos" w:eastAsia="Roboto" w:hAnsi="Aptos" w:cs="Roboto"/>
                          <w:i/>
                          <w:iCs/>
                          <w:color w:val="000000" w:themeColor="text1"/>
                          <w:kern w:val="2"/>
                          <w:sz w:val="22"/>
                          <w:szCs w:val="22"/>
                        </w:rPr>
                        <w:t xml:space="preserve">Hvad er blevet tydeligere og hvad har vi fundet ud af på dette møde? </w:t>
                      </w:r>
                    </w:p>
                    <w:p w14:paraId="11B64839" w14:textId="77777777" w:rsidR="00812DFB" w:rsidRPr="00467D66" w:rsidRDefault="00812DFB" w:rsidP="00812DFB">
                      <w:pPr>
                        <w:pStyle w:val="Listeafsnit"/>
                        <w:numPr>
                          <w:ilvl w:val="0"/>
                          <w:numId w:val="1"/>
                        </w:numPr>
                        <w:rPr>
                          <w:rFonts w:ascii="Aptos" w:eastAsia="Roboto" w:hAnsi="Aptos" w:cs="Roboto"/>
                          <w:i/>
                          <w:iCs/>
                          <w:color w:val="000000" w:themeColor="text1"/>
                          <w:kern w:val="2"/>
                          <w:sz w:val="22"/>
                          <w:szCs w:val="22"/>
                        </w:rPr>
                      </w:pPr>
                      <w:r w:rsidRPr="00467D66">
                        <w:rPr>
                          <w:rFonts w:ascii="Aptos" w:eastAsia="Roboto" w:hAnsi="Aptos" w:cs="Roboto"/>
                          <w:i/>
                          <w:iCs/>
                          <w:color w:val="000000" w:themeColor="text1"/>
                          <w:kern w:val="2"/>
                          <w:sz w:val="22"/>
                          <w:szCs w:val="22"/>
                        </w:rPr>
                        <w:t>Hvordan har det været at tale sammen om samarbejdet på denne måde?</w:t>
                      </w:r>
                    </w:p>
                    <w:p w14:paraId="18FD6B0E" w14:textId="77777777" w:rsidR="00812DFB" w:rsidRPr="00467D66" w:rsidRDefault="00812DFB" w:rsidP="00812DFB">
                      <w:pPr>
                        <w:pStyle w:val="Listeafsnit"/>
                        <w:numPr>
                          <w:ilvl w:val="0"/>
                          <w:numId w:val="1"/>
                        </w:numPr>
                        <w:rPr>
                          <w:rFonts w:ascii="Aptos" w:eastAsia="Roboto" w:hAnsi="Aptos" w:cs="Roboto"/>
                          <w:i/>
                          <w:iCs/>
                          <w:color w:val="000000" w:themeColor="text1"/>
                          <w:kern w:val="2"/>
                          <w:sz w:val="22"/>
                          <w:szCs w:val="22"/>
                        </w:rPr>
                      </w:pPr>
                      <w:r w:rsidRPr="00467D66">
                        <w:rPr>
                          <w:rFonts w:ascii="Aptos" w:eastAsia="Roboto" w:hAnsi="Aptos" w:cs="Roboto"/>
                          <w:i/>
                          <w:iCs/>
                          <w:color w:val="000000" w:themeColor="text1"/>
                          <w:kern w:val="2"/>
                          <w:sz w:val="22"/>
                          <w:szCs w:val="22"/>
                        </w:rPr>
                        <w:t>Hvad har vi aftalt?</w:t>
                      </w:r>
                    </w:p>
                    <w:p w14:paraId="4D00C257" w14:textId="77777777" w:rsidR="00812DFB" w:rsidRPr="00467D66" w:rsidRDefault="00812DFB" w:rsidP="00812DFB">
                      <w:pPr>
                        <w:pStyle w:val="Listeafsnit"/>
                        <w:numPr>
                          <w:ilvl w:val="0"/>
                          <w:numId w:val="1"/>
                        </w:numPr>
                        <w:rPr>
                          <w:rFonts w:ascii="Aptos" w:eastAsia="Roboto" w:hAnsi="Aptos" w:cs="Roboto"/>
                          <w:i/>
                          <w:iCs/>
                          <w:color w:val="000000" w:themeColor="text1"/>
                          <w:kern w:val="2"/>
                          <w:sz w:val="22"/>
                          <w:szCs w:val="22"/>
                        </w:rPr>
                      </w:pPr>
                      <w:r w:rsidRPr="00467D66">
                        <w:rPr>
                          <w:rFonts w:ascii="Aptos" w:eastAsia="Roboto" w:hAnsi="Aptos" w:cs="Roboto"/>
                          <w:i/>
                          <w:iCs/>
                          <w:color w:val="000000" w:themeColor="text1"/>
                          <w:kern w:val="2"/>
                          <w:sz w:val="22"/>
                          <w:szCs w:val="22"/>
                        </w:rPr>
                        <w:t>Hvordan og hvornår følger vi op på samtalen? Også på de ting, vi skal tale grundigere om?</w:t>
                      </w:r>
                    </w:p>
                    <w:p w14:paraId="312C5DAC" w14:textId="77777777" w:rsidR="00812DFB" w:rsidRPr="00467D66" w:rsidRDefault="00812DFB" w:rsidP="00812DFB">
                      <w:pPr>
                        <w:pStyle w:val="Listeafsnit"/>
                        <w:numPr>
                          <w:ilvl w:val="0"/>
                          <w:numId w:val="1"/>
                        </w:numPr>
                        <w:rPr>
                          <w:rFonts w:ascii="Aptos" w:eastAsia="Roboto" w:hAnsi="Aptos" w:cs="Roboto"/>
                          <w:i/>
                          <w:iCs/>
                          <w:color w:val="000000" w:themeColor="text1"/>
                          <w:kern w:val="2"/>
                          <w:sz w:val="22"/>
                          <w:szCs w:val="22"/>
                        </w:rPr>
                      </w:pPr>
                      <w:r w:rsidRPr="00467D66">
                        <w:rPr>
                          <w:rFonts w:ascii="Aptos" w:eastAsia="Roboto" w:hAnsi="Aptos" w:cs="Roboto"/>
                          <w:i/>
                          <w:iCs/>
                          <w:color w:val="000000" w:themeColor="text1"/>
                          <w:kern w:val="2"/>
                          <w:sz w:val="22"/>
                          <w:szCs w:val="22"/>
                        </w:rPr>
                        <w:t>Hvornår skal vi tale sammen på denne måde næste gang?</w:t>
                      </w:r>
                    </w:p>
                    <w:p w14:paraId="0E124FB4" w14:textId="77777777" w:rsidR="00812DFB" w:rsidRPr="00467D66" w:rsidRDefault="00812DFB" w:rsidP="00812DFB">
                      <w:pPr>
                        <w:pStyle w:val="Listeafsnit"/>
                        <w:numPr>
                          <w:ilvl w:val="0"/>
                          <w:numId w:val="1"/>
                        </w:numPr>
                        <w:rPr>
                          <w:rFonts w:ascii="Aptos" w:eastAsia="Roboto" w:hAnsi="Aptos" w:cs="Roboto"/>
                          <w:i/>
                          <w:iCs/>
                          <w:color w:val="000000" w:themeColor="text1"/>
                          <w:kern w:val="2"/>
                          <w:sz w:val="22"/>
                          <w:szCs w:val="22"/>
                        </w:rPr>
                      </w:pPr>
                      <w:r w:rsidRPr="00467D66">
                        <w:rPr>
                          <w:rFonts w:ascii="Aptos" w:eastAsia="Roboto" w:hAnsi="Aptos" w:cs="Roboto"/>
                          <w:i/>
                          <w:iCs/>
                          <w:color w:val="000000" w:themeColor="text1"/>
                          <w:kern w:val="2"/>
                          <w:sz w:val="22"/>
                          <w:szCs w:val="22"/>
                        </w:rPr>
                        <w:t>Notér svarene i skemaet herunder og udsend det som referat fra mødet.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9DFFA9" w14:textId="77777777" w:rsidR="00812DFB" w:rsidRPr="00812DFB" w:rsidRDefault="00812DFB" w:rsidP="00812DFB"/>
    <w:p w14:paraId="0065B530" w14:textId="77777777" w:rsidR="00812DFB" w:rsidRPr="00812DFB" w:rsidRDefault="00812DFB" w:rsidP="00812DFB"/>
    <w:p w14:paraId="58E4AE27" w14:textId="77777777" w:rsidR="00812DFB" w:rsidRPr="00812DFB" w:rsidRDefault="00812DFB" w:rsidP="00812DFB"/>
    <w:p w14:paraId="57FA0574" w14:textId="77777777" w:rsidR="00812DFB" w:rsidRPr="00812DFB" w:rsidRDefault="00812DFB" w:rsidP="00812DFB"/>
    <w:p w14:paraId="2DB021F6" w14:textId="77777777" w:rsidR="00812DFB" w:rsidRPr="00812DFB" w:rsidRDefault="00812DFB" w:rsidP="00812DFB"/>
    <w:tbl>
      <w:tblPr>
        <w:tblStyle w:val="Tabel-Gitter"/>
        <w:tblpPr w:leftFromText="141" w:rightFromText="141" w:vertAnchor="text" w:horzAnchor="page" w:tblpX="661" w:tblpY="107"/>
        <w:tblW w:w="10627" w:type="dxa"/>
        <w:tblLook w:val="04A0" w:firstRow="1" w:lastRow="0" w:firstColumn="1" w:lastColumn="0" w:noHBand="0" w:noVBand="1"/>
      </w:tblPr>
      <w:tblGrid>
        <w:gridCol w:w="3397"/>
        <w:gridCol w:w="3686"/>
        <w:gridCol w:w="3544"/>
      </w:tblGrid>
      <w:tr w:rsidR="00812DFB" w14:paraId="0DA96802" w14:textId="77777777" w:rsidTr="00812DFB">
        <w:tc>
          <w:tcPr>
            <w:tcW w:w="3397" w:type="dxa"/>
          </w:tcPr>
          <w:p w14:paraId="5913A6A5" w14:textId="77777777" w:rsidR="00812DFB" w:rsidRPr="00467D66" w:rsidRDefault="00812DFB" w:rsidP="00812DFB">
            <w:pPr>
              <w:rPr>
                <w:rFonts w:ascii="Aptos" w:hAnsi="Aptos"/>
                <w:b/>
                <w:bCs/>
                <w:sz w:val="24"/>
                <w:szCs w:val="28"/>
              </w:rPr>
            </w:pPr>
            <w:r w:rsidRPr="00467D66">
              <w:rPr>
                <w:rFonts w:ascii="Aptos" w:hAnsi="Aptos"/>
                <w:b/>
                <w:bCs/>
                <w:sz w:val="24"/>
                <w:szCs w:val="28"/>
              </w:rPr>
              <w:t>Hvad skal vi fortsætte med?</w:t>
            </w:r>
          </w:p>
        </w:tc>
        <w:tc>
          <w:tcPr>
            <w:tcW w:w="3686" w:type="dxa"/>
          </w:tcPr>
          <w:p w14:paraId="61ECDE55" w14:textId="77777777" w:rsidR="00812DFB" w:rsidRPr="00467D66" w:rsidRDefault="00812DFB" w:rsidP="00812DFB">
            <w:pPr>
              <w:rPr>
                <w:rFonts w:ascii="Aptos" w:hAnsi="Aptos"/>
                <w:b/>
                <w:bCs/>
                <w:sz w:val="24"/>
                <w:szCs w:val="28"/>
              </w:rPr>
            </w:pPr>
            <w:r w:rsidRPr="00467D66">
              <w:rPr>
                <w:rFonts w:ascii="Aptos" w:hAnsi="Aptos"/>
                <w:b/>
                <w:bCs/>
                <w:sz w:val="24"/>
                <w:szCs w:val="28"/>
              </w:rPr>
              <w:t>Hvad skal vi begynde på/</w:t>
            </w:r>
          </w:p>
          <w:p w14:paraId="571A4D47" w14:textId="77777777" w:rsidR="00812DFB" w:rsidRPr="00467D66" w:rsidRDefault="00812DFB" w:rsidP="00812DFB">
            <w:pPr>
              <w:rPr>
                <w:rFonts w:ascii="Aptos" w:hAnsi="Aptos"/>
                <w:b/>
                <w:bCs/>
                <w:sz w:val="24"/>
                <w:szCs w:val="28"/>
              </w:rPr>
            </w:pPr>
            <w:r w:rsidRPr="00467D66">
              <w:rPr>
                <w:rFonts w:ascii="Aptos" w:hAnsi="Aptos"/>
                <w:b/>
                <w:bCs/>
                <w:sz w:val="24"/>
                <w:szCs w:val="28"/>
              </w:rPr>
              <w:t>gøre mere af?</w:t>
            </w:r>
          </w:p>
        </w:tc>
        <w:tc>
          <w:tcPr>
            <w:tcW w:w="3544" w:type="dxa"/>
          </w:tcPr>
          <w:p w14:paraId="271373F0" w14:textId="77777777" w:rsidR="00812DFB" w:rsidRPr="00812DFB" w:rsidRDefault="00812DFB" w:rsidP="00812DFB">
            <w:pPr>
              <w:rPr>
                <w:b/>
                <w:bCs/>
                <w:sz w:val="24"/>
                <w:szCs w:val="28"/>
              </w:rPr>
            </w:pPr>
            <w:r w:rsidRPr="00812DFB">
              <w:rPr>
                <w:b/>
                <w:bCs/>
                <w:sz w:val="24"/>
                <w:szCs w:val="28"/>
              </w:rPr>
              <w:t>Hvad skal vi holde op med/</w:t>
            </w:r>
          </w:p>
          <w:p w14:paraId="30537B2E" w14:textId="77777777" w:rsidR="00812DFB" w:rsidRPr="00812DFB" w:rsidRDefault="00812DFB" w:rsidP="00812DFB">
            <w:pPr>
              <w:rPr>
                <w:b/>
                <w:bCs/>
                <w:sz w:val="24"/>
                <w:szCs w:val="28"/>
              </w:rPr>
            </w:pPr>
            <w:r w:rsidRPr="00812DFB">
              <w:rPr>
                <w:b/>
                <w:bCs/>
                <w:sz w:val="24"/>
                <w:szCs w:val="28"/>
              </w:rPr>
              <w:t>nedtone?</w:t>
            </w:r>
          </w:p>
        </w:tc>
      </w:tr>
      <w:tr w:rsidR="00812DFB" w14:paraId="58E31A8D" w14:textId="77777777" w:rsidTr="00812DFB">
        <w:tc>
          <w:tcPr>
            <w:tcW w:w="3397" w:type="dxa"/>
          </w:tcPr>
          <w:p w14:paraId="3707D577" w14:textId="77777777" w:rsidR="00812DFB" w:rsidRPr="00467D66" w:rsidRDefault="00812DFB" w:rsidP="00812DFB">
            <w:pPr>
              <w:rPr>
                <w:rFonts w:ascii="Aptos" w:hAnsi="Aptos"/>
                <w:b/>
                <w:bCs/>
                <w:sz w:val="24"/>
                <w:szCs w:val="28"/>
              </w:rPr>
            </w:pPr>
          </w:p>
          <w:p w14:paraId="42950DAC" w14:textId="77777777" w:rsidR="00812DFB" w:rsidRPr="00467D66" w:rsidRDefault="00812DFB" w:rsidP="00812DFB">
            <w:pPr>
              <w:rPr>
                <w:rFonts w:ascii="Aptos" w:hAnsi="Aptos"/>
                <w:b/>
                <w:bCs/>
                <w:sz w:val="24"/>
                <w:szCs w:val="28"/>
              </w:rPr>
            </w:pPr>
          </w:p>
          <w:p w14:paraId="6B3A5859" w14:textId="77777777" w:rsidR="00812DFB" w:rsidRPr="00467D66" w:rsidRDefault="00812DFB" w:rsidP="00812DFB">
            <w:pPr>
              <w:rPr>
                <w:rFonts w:ascii="Aptos" w:hAnsi="Aptos"/>
                <w:b/>
                <w:bCs/>
                <w:sz w:val="24"/>
                <w:szCs w:val="28"/>
              </w:rPr>
            </w:pPr>
          </w:p>
          <w:p w14:paraId="385C3882" w14:textId="77777777" w:rsidR="00812DFB" w:rsidRPr="00467D66" w:rsidRDefault="00812DFB" w:rsidP="00812DFB">
            <w:pPr>
              <w:rPr>
                <w:rFonts w:ascii="Aptos" w:hAnsi="Aptos"/>
                <w:b/>
                <w:bCs/>
                <w:sz w:val="24"/>
                <w:szCs w:val="28"/>
              </w:rPr>
            </w:pPr>
          </w:p>
        </w:tc>
        <w:tc>
          <w:tcPr>
            <w:tcW w:w="3686" w:type="dxa"/>
          </w:tcPr>
          <w:p w14:paraId="44F0958A" w14:textId="77777777" w:rsidR="00812DFB" w:rsidRPr="00467D66" w:rsidRDefault="00812DFB" w:rsidP="00812DFB">
            <w:pPr>
              <w:rPr>
                <w:rFonts w:ascii="Aptos" w:hAnsi="Aptos"/>
              </w:rPr>
            </w:pPr>
          </w:p>
        </w:tc>
        <w:tc>
          <w:tcPr>
            <w:tcW w:w="3544" w:type="dxa"/>
          </w:tcPr>
          <w:p w14:paraId="5CA59F74" w14:textId="77777777" w:rsidR="00812DFB" w:rsidRDefault="00812DFB" w:rsidP="00812DFB"/>
        </w:tc>
      </w:tr>
      <w:tr w:rsidR="00812DFB" w14:paraId="484CE084" w14:textId="77777777" w:rsidTr="00812DFB">
        <w:tc>
          <w:tcPr>
            <w:tcW w:w="3397" w:type="dxa"/>
          </w:tcPr>
          <w:p w14:paraId="1B7E8544" w14:textId="77777777" w:rsidR="00812DFB" w:rsidRPr="00467D66" w:rsidRDefault="00812DFB" w:rsidP="00812DFB">
            <w:pPr>
              <w:rPr>
                <w:rFonts w:ascii="Aptos" w:hAnsi="Aptos"/>
                <w:b/>
                <w:bCs/>
                <w:sz w:val="24"/>
                <w:szCs w:val="28"/>
              </w:rPr>
            </w:pPr>
          </w:p>
          <w:p w14:paraId="5FCB46B6" w14:textId="77777777" w:rsidR="00812DFB" w:rsidRPr="00467D66" w:rsidRDefault="00812DFB" w:rsidP="00812DFB">
            <w:pPr>
              <w:rPr>
                <w:rFonts w:ascii="Aptos" w:hAnsi="Aptos"/>
                <w:b/>
                <w:bCs/>
                <w:sz w:val="24"/>
                <w:szCs w:val="28"/>
              </w:rPr>
            </w:pPr>
          </w:p>
          <w:p w14:paraId="14649920" w14:textId="77777777" w:rsidR="00812DFB" w:rsidRPr="00467D66" w:rsidRDefault="00812DFB" w:rsidP="00812DFB">
            <w:pPr>
              <w:rPr>
                <w:rFonts w:ascii="Aptos" w:hAnsi="Aptos"/>
                <w:b/>
                <w:bCs/>
                <w:sz w:val="24"/>
                <w:szCs w:val="28"/>
              </w:rPr>
            </w:pPr>
          </w:p>
          <w:p w14:paraId="72530E67" w14:textId="77777777" w:rsidR="00812DFB" w:rsidRPr="00467D66" w:rsidRDefault="00812DFB" w:rsidP="00812DFB">
            <w:pPr>
              <w:rPr>
                <w:rFonts w:ascii="Aptos" w:hAnsi="Aptos"/>
                <w:b/>
                <w:bCs/>
                <w:sz w:val="24"/>
                <w:szCs w:val="28"/>
              </w:rPr>
            </w:pPr>
          </w:p>
        </w:tc>
        <w:tc>
          <w:tcPr>
            <w:tcW w:w="3686" w:type="dxa"/>
          </w:tcPr>
          <w:p w14:paraId="775C84F1" w14:textId="77777777" w:rsidR="00812DFB" w:rsidRPr="00467D66" w:rsidRDefault="00812DFB" w:rsidP="00812DFB">
            <w:pPr>
              <w:rPr>
                <w:rFonts w:ascii="Aptos" w:hAnsi="Aptos"/>
              </w:rPr>
            </w:pPr>
          </w:p>
        </w:tc>
        <w:tc>
          <w:tcPr>
            <w:tcW w:w="3544" w:type="dxa"/>
          </w:tcPr>
          <w:p w14:paraId="336517C0" w14:textId="77777777" w:rsidR="00812DFB" w:rsidRDefault="00812DFB" w:rsidP="00812DFB"/>
        </w:tc>
      </w:tr>
      <w:tr w:rsidR="00812DFB" w14:paraId="7AC6438D" w14:textId="77777777" w:rsidTr="00812DFB">
        <w:tc>
          <w:tcPr>
            <w:tcW w:w="3397" w:type="dxa"/>
          </w:tcPr>
          <w:p w14:paraId="484DF188" w14:textId="77777777" w:rsidR="00812DFB" w:rsidRPr="00467D66" w:rsidRDefault="00812DFB" w:rsidP="00812DFB">
            <w:pPr>
              <w:rPr>
                <w:rFonts w:ascii="Aptos" w:hAnsi="Aptos"/>
                <w:b/>
                <w:bCs/>
                <w:sz w:val="24"/>
                <w:szCs w:val="28"/>
              </w:rPr>
            </w:pPr>
          </w:p>
          <w:p w14:paraId="7137D67B" w14:textId="77777777" w:rsidR="00812DFB" w:rsidRPr="00467D66" w:rsidRDefault="00812DFB" w:rsidP="00812DFB">
            <w:pPr>
              <w:rPr>
                <w:rFonts w:ascii="Aptos" w:hAnsi="Aptos"/>
                <w:b/>
                <w:bCs/>
                <w:sz w:val="24"/>
                <w:szCs w:val="28"/>
              </w:rPr>
            </w:pPr>
          </w:p>
          <w:p w14:paraId="062C11FE" w14:textId="77777777" w:rsidR="00812DFB" w:rsidRPr="00467D66" w:rsidRDefault="00812DFB" w:rsidP="00812DFB">
            <w:pPr>
              <w:rPr>
                <w:rFonts w:ascii="Aptos" w:hAnsi="Aptos"/>
                <w:b/>
                <w:bCs/>
                <w:sz w:val="24"/>
                <w:szCs w:val="28"/>
              </w:rPr>
            </w:pPr>
          </w:p>
          <w:p w14:paraId="63BAE090" w14:textId="77777777" w:rsidR="00812DFB" w:rsidRPr="00467D66" w:rsidRDefault="00812DFB" w:rsidP="00812DFB">
            <w:pPr>
              <w:rPr>
                <w:rFonts w:ascii="Aptos" w:hAnsi="Aptos"/>
                <w:b/>
                <w:bCs/>
                <w:sz w:val="24"/>
                <w:szCs w:val="28"/>
              </w:rPr>
            </w:pPr>
          </w:p>
        </w:tc>
        <w:tc>
          <w:tcPr>
            <w:tcW w:w="3686" w:type="dxa"/>
          </w:tcPr>
          <w:p w14:paraId="1345E35C" w14:textId="77777777" w:rsidR="00812DFB" w:rsidRPr="00467D66" w:rsidRDefault="00812DFB" w:rsidP="00812DFB">
            <w:pPr>
              <w:rPr>
                <w:rFonts w:ascii="Aptos" w:hAnsi="Aptos"/>
              </w:rPr>
            </w:pPr>
          </w:p>
        </w:tc>
        <w:tc>
          <w:tcPr>
            <w:tcW w:w="3544" w:type="dxa"/>
          </w:tcPr>
          <w:p w14:paraId="7B2FFB3D" w14:textId="77777777" w:rsidR="00812DFB" w:rsidRDefault="00812DFB" w:rsidP="00812DFB"/>
        </w:tc>
      </w:tr>
      <w:tr w:rsidR="00812DFB" w14:paraId="1DE9732B" w14:textId="77777777" w:rsidTr="00812DFB">
        <w:tc>
          <w:tcPr>
            <w:tcW w:w="3397" w:type="dxa"/>
          </w:tcPr>
          <w:p w14:paraId="231A63BF" w14:textId="77777777" w:rsidR="00812DFB" w:rsidRPr="00467D66" w:rsidRDefault="00812DFB" w:rsidP="00812DFB">
            <w:pPr>
              <w:rPr>
                <w:rFonts w:ascii="Aptos" w:hAnsi="Aptos"/>
                <w:b/>
                <w:bCs/>
                <w:sz w:val="24"/>
                <w:szCs w:val="28"/>
              </w:rPr>
            </w:pPr>
          </w:p>
          <w:p w14:paraId="4671630A" w14:textId="77777777" w:rsidR="00812DFB" w:rsidRPr="00467D66" w:rsidRDefault="00812DFB" w:rsidP="00812DFB">
            <w:pPr>
              <w:rPr>
                <w:rFonts w:ascii="Aptos" w:hAnsi="Aptos"/>
                <w:b/>
                <w:bCs/>
                <w:sz w:val="24"/>
                <w:szCs w:val="28"/>
              </w:rPr>
            </w:pPr>
          </w:p>
          <w:p w14:paraId="06F14982" w14:textId="77777777" w:rsidR="00812DFB" w:rsidRPr="00467D66" w:rsidRDefault="00812DFB" w:rsidP="00812DFB">
            <w:pPr>
              <w:rPr>
                <w:rFonts w:ascii="Aptos" w:hAnsi="Aptos"/>
                <w:b/>
                <w:bCs/>
                <w:sz w:val="24"/>
                <w:szCs w:val="28"/>
              </w:rPr>
            </w:pPr>
          </w:p>
          <w:p w14:paraId="719DAFA7" w14:textId="77777777" w:rsidR="00812DFB" w:rsidRPr="00467D66" w:rsidRDefault="00812DFB" w:rsidP="00812DFB">
            <w:pPr>
              <w:rPr>
                <w:rFonts w:ascii="Aptos" w:hAnsi="Aptos"/>
                <w:b/>
                <w:bCs/>
                <w:sz w:val="24"/>
                <w:szCs w:val="28"/>
              </w:rPr>
            </w:pPr>
          </w:p>
        </w:tc>
        <w:tc>
          <w:tcPr>
            <w:tcW w:w="3686" w:type="dxa"/>
          </w:tcPr>
          <w:p w14:paraId="4968990C" w14:textId="77777777" w:rsidR="00812DFB" w:rsidRPr="00467D66" w:rsidRDefault="00812DFB" w:rsidP="00812DFB">
            <w:pPr>
              <w:rPr>
                <w:rFonts w:ascii="Aptos" w:hAnsi="Aptos"/>
              </w:rPr>
            </w:pPr>
          </w:p>
        </w:tc>
        <w:tc>
          <w:tcPr>
            <w:tcW w:w="3544" w:type="dxa"/>
          </w:tcPr>
          <w:p w14:paraId="4CC4331B" w14:textId="77777777" w:rsidR="00812DFB" w:rsidRDefault="00812DFB" w:rsidP="00812DFB"/>
        </w:tc>
      </w:tr>
      <w:tr w:rsidR="00812DFB" w14:paraId="453D6589" w14:textId="77777777" w:rsidTr="00812DFB">
        <w:tc>
          <w:tcPr>
            <w:tcW w:w="3397" w:type="dxa"/>
          </w:tcPr>
          <w:p w14:paraId="1FF402BA" w14:textId="77777777" w:rsidR="00812DFB" w:rsidRPr="00467D66" w:rsidRDefault="00812DFB" w:rsidP="00812DFB">
            <w:pPr>
              <w:rPr>
                <w:rFonts w:ascii="Aptos" w:hAnsi="Aptos"/>
                <w:b/>
                <w:bCs/>
                <w:sz w:val="24"/>
                <w:szCs w:val="28"/>
              </w:rPr>
            </w:pPr>
          </w:p>
          <w:p w14:paraId="6F1965B2" w14:textId="77777777" w:rsidR="00812DFB" w:rsidRPr="00467D66" w:rsidRDefault="00812DFB" w:rsidP="00812DFB">
            <w:pPr>
              <w:rPr>
                <w:rFonts w:ascii="Aptos" w:hAnsi="Aptos"/>
                <w:b/>
                <w:bCs/>
                <w:sz w:val="24"/>
                <w:szCs w:val="28"/>
              </w:rPr>
            </w:pPr>
          </w:p>
          <w:p w14:paraId="3C5F4C7C" w14:textId="77777777" w:rsidR="00812DFB" w:rsidRPr="00467D66" w:rsidRDefault="00812DFB" w:rsidP="00812DFB">
            <w:pPr>
              <w:rPr>
                <w:rFonts w:ascii="Aptos" w:hAnsi="Aptos"/>
                <w:b/>
                <w:bCs/>
                <w:sz w:val="24"/>
                <w:szCs w:val="28"/>
              </w:rPr>
            </w:pPr>
          </w:p>
          <w:p w14:paraId="2F05FD66" w14:textId="77777777" w:rsidR="00812DFB" w:rsidRPr="00467D66" w:rsidRDefault="00812DFB" w:rsidP="00812DFB">
            <w:pPr>
              <w:rPr>
                <w:rFonts w:ascii="Aptos" w:hAnsi="Aptos"/>
                <w:b/>
                <w:bCs/>
                <w:sz w:val="24"/>
                <w:szCs w:val="28"/>
              </w:rPr>
            </w:pPr>
          </w:p>
        </w:tc>
        <w:tc>
          <w:tcPr>
            <w:tcW w:w="3686" w:type="dxa"/>
          </w:tcPr>
          <w:p w14:paraId="13D70F6B" w14:textId="77777777" w:rsidR="00812DFB" w:rsidRPr="00467D66" w:rsidRDefault="00812DFB" w:rsidP="00812DFB">
            <w:pPr>
              <w:rPr>
                <w:rFonts w:ascii="Aptos" w:hAnsi="Aptos"/>
              </w:rPr>
            </w:pPr>
          </w:p>
        </w:tc>
        <w:tc>
          <w:tcPr>
            <w:tcW w:w="3544" w:type="dxa"/>
          </w:tcPr>
          <w:p w14:paraId="3C773BC9" w14:textId="77777777" w:rsidR="00812DFB" w:rsidRDefault="00812DFB" w:rsidP="00812DFB"/>
        </w:tc>
      </w:tr>
      <w:tr w:rsidR="00812DFB" w14:paraId="1C27B96C" w14:textId="77777777" w:rsidTr="00812DFB">
        <w:tc>
          <w:tcPr>
            <w:tcW w:w="3397" w:type="dxa"/>
          </w:tcPr>
          <w:p w14:paraId="5F6D189A" w14:textId="77777777" w:rsidR="00812DFB" w:rsidRPr="00467D66" w:rsidRDefault="00812DFB" w:rsidP="00812DFB">
            <w:pPr>
              <w:rPr>
                <w:rFonts w:ascii="Aptos" w:hAnsi="Aptos"/>
                <w:b/>
                <w:bCs/>
                <w:sz w:val="24"/>
                <w:szCs w:val="28"/>
              </w:rPr>
            </w:pPr>
            <w:r w:rsidRPr="00467D66">
              <w:rPr>
                <w:rFonts w:ascii="Aptos" w:hAnsi="Aptos"/>
                <w:b/>
                <w:bCs/>
                <w:sz w:val="24"/>
                <w:szCs w:val="28"/>
              </w:rPr>
              <w:t>Hvad skal vi have drøftet mere grundigt?</w:t>
            </w:r>
          </w:p>
        </w:tc>
        <w:tc>
          <w:tcPr>
            <w:tcW w:w="7230" w:type="dxa"/>
            <w:gridSpan w:val="2"/>
          </w:tcPr>
          <w:p w14:paraId="7755B1FF" w14:textId="77777777" w:rsidR="00812DFB" w:rsidRPr="00467D66" w:rsidRDefault="00812DFB" w:rsidP="00812DFB">
            <w:pPr>
              <w:rPr>
                <w:rFonts w:ascii="Aptos" w:hAnsi="Aptos"/>
              </w:rPr>
            </w:pPr>
          </w:p>
          <w:p w14:paraId="2D9A6C9D" w14:textId="77777777" w:rsidR="00812DFB" w:rsidRPr="00467D66" w:rsidRDefault="00812DFB" w:rsidP="00812DFB">
            <w:pPr>
              <w:rPr>
                <w:rFonts w:ascii="Aptos" w:hAnsi="Aptos"/>
              </w:rPr>
            </w:pPr>
          </w:p>
          <w:p w14:paraId="184588F2" w14:textId="77777777" w:rsidR="00812DFB" w:rsidRPr="00467D66" w:rsidRDefault="00812DFB" w:rsidP="00812DFB">
            <w:pPr>
              <w:rPr>
                <w:rFonts w:ascii="Aptos" w:hAnsi="Aptos"/>
              </w:rPr>
            </w:pPr>
          </w:p>
          <w:p w14:paraId="3EA37173" w14:textId="77777777" w:rsidR="00812DFB" w:rsidRPr="00467D66" w:rsidRDefault="00812DFB" w:rsidP="00812DFB">
            <w:pPr>
              <w:rPr>
                <w:rFonts w:ascii="Aptos" w:hAnsi="Aptos"/>
              </w:rPr>
            </w:pPr>
          </w:p>
          <w:p w14:paraId="1F4411D6" w14:textId="77777777" w:rsidR="00812DFB" w:rsidRPr="00467D66" w:rsidRDefault="00812DFB" w:rsidP="00812DFB">
            <w:pPr>
              <w:rPr>
                <w:rFonts w:ascii="Aptos" w:hAnsi="Aptos"/>
              </w:rPr>
            </w:pPr>
          </w:p>
          <w:p w14:paraId="116CF60B" w14:textId="77777777" w:rsidR="00812DFB" w:rsidRPr="00467D66" w:rsidRDefault="00812DFB" w:rsidP="00812DFB">
            <w:pPr>
              <w:rPr>
                <w:rFonts w:ascii="Aptos" w:hAnsi="Aptos"/>
              </w:rPr>
            </w:pPr>
          </w:p>
        </w:tc>
      </w:tr>
      <w:tr w:rsidR="00812DFB" w14:paraId="0F53966B" w14:textId="77777777" w:rsidTr="00812DFB">
        <w:tc>
          <w:tcPr>
            <w:tcW w:w="3397" w:type="dxa"/>
          </w:tcPr>
          <w:p w14:paraId="3B012B44" w14:textId="77777777" w:rsidR="00812DFB" w:rsidRPr="00467D66" w:rsidRDefault="00812DFB" w:rsidP="00812DFB">
            <w:pPr>
              <w:rPr>
                <w:rFonts w:ascii="Aptos" w:hAnsi="Aptos"/>
                <w:b/>
                <w:bCs/>
                <w:sz w:val="24"/>
                <w:szCs w:val="28"/>
              </w:rPr>
            </w:pPr>
            <w:r w:rsidRPr="00467D66">
              <w:rPr>
                <w:rFonts w:ascii="Aptos" w:hAnsi="Aptos"/>
                <w:b/>
                <w:bCs/>
                <w:sz w:val="24"/>
                <w:szCs w:val="28"/>
              </w:rPr>
              <w:t>Hvornår og hvordan følger vi op?</w:t>
            </w:r>
          </w:p>
          <w:p w14:paraId="36E5B109" w14:textId="77777777" w:rsidR="00812DFB" w:rsidRPr="00467D66" w:rsidRDefault="00812DFB" w:rsidP="00812DFB">
            <w:pPr>
              <w:rPr>
                <w:rFonts w:ascii="Aptos" w:hAnsi="Aptos"/>
                <w:b/>
                <w:bCs/>
                <w:sz w:val="24"/>
                <w:szCs w:val="28"/>
              </w:rPr>
            </w:pPr>
            <w:r w:rsidRPr="00467D66">
              <w:rPr>
                <w:rFonts w:ascii="Aptos" w:hAnsi="Aptos"/>
                <w:b/>
                <w:bCs/>
                <w:sz w:val="24"/>
                <w:szCs w:val="28"/>
              </w:rPr>
              <w:t>Hvem sørger for, at det sker?</w:t>
            </w:r>
          </w:p>
        </w:tc>
        <w:tc>
          <w:tcPr>
            <w:tcW w:w="7230" w:type="dxa"/>
            <w:gridSpan w:val="2"/>
          </w:tcPr>
          <w:p w14:paraId="24C57E3D" w14:textId="77777777" w:rsidR="00812DFB" w:rsidRPr="00467D66" w:rsidRDefault="00812DFB" w:rsidP="00812DFB">
            <w:pPr>
              <w:rPr>
                <w:rFonts w:ascii="Aptos" w:hAnsi="Aptos"/>
              </w:rPr>
            </w:pPr>
          </w:p>
          <w:p w14:paraId="4788A714" w14:textId="77777777" w:rsidR="00812DFB" w:rsidRPr="00467D66" w:rsidRDefault="00812DFB" w:rsidP="00812DFB">
            <w:pPr>
              <w:rPr>
                <w:rFonts w:ascii="Aptos" w:hAnsi="Aptos"/>
              </w:rPr>
            </w:pPr>
          </w:p>
          <w:p w14:paraId="607E7797" w14:textId="77777777" w:rsidR="00812DFB" w:rsidRPr="00467D66" w:rsidRDefault="00812DFB" w:rsidP="00812DFB">
            <w:pPr>
              <w:rPr>
                <w:rFonts w:ascii="Aptos" w:hAnsi="Aptos"/>
              </w:rPr>
            </w:pPr>
          </w:p>
          <w:p w14:paraId="6EBEC713" w14:textId="77777777" w:rsidR="00812DFB" w:rsidRPr="00467D66" w:rsidRDefault="00812DFB" w:rsidP="00812DFB">
            <w:pPr>
              <w:rPr>
                <w:rFonts w:ascii="Aptos" w:hAnsi="Aptos"/>
              </w:rPr>
            </w:pPr>
          </w:p>
          <w:p w14:paraId="27E82156" w14:textId="77777777" w:rsidR="00812DFB" w:rsidRPr="00467D66" w:rsidRDefault="00812DFB" w:rsidP="00812DFB">
            <w:pPr>
              <w:rPr>
                <w:rFonts w:ascii="Aptos" w:hAnsi="Aptos"/>
              </w:rPr>
            </w:pPr>
          </w:p>
        </w:tc>
      </w:tr>
    </w:tbl>
    <w:p w14:paraId="14BE46DD" w14:textId="0614107D" w:rsidR="00812DFB" w:rsidRPr="00812DFB" w:rsidRDefault="00452DE2" w:rsidP="00812DFB">
      <w:r w:rsidRPr="00812DFB">
        <w:rPr>
          <w:noProof/>
        </w:rPr>
        <w:drawing>
          <wp:anchor distT="0" distB="0" distL="114300" distR="114300" simplePos="0" relativeHeight="251663360" behindDoc="0" locked="0" layoutInCell="1" allowOverlap="1" wp14:anchorId="26463BDE" wp14:editId="0BF8964A">
            <wp:simplePos x="0" y="0"/>
            <wp:positionH relativeFrom="column">
              <wp:posOffset>1980565</wp:posOffset>
            </wp:positionH>
            <wp:positionV relativeFrom="paragraph">
              <wp:posOffset>6757035</wp:posOffset>
            </wp:positionV>
            <wp:extent cx="996315" cy="422275"/>
            <wp:effectExtent l="0" t="0" r="0" b="0"/>
            <wp:wrapNone/>
            <wp:docPr id="18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685FEDBC-3FAF-F707-5865-5AA77856C9E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0">
                      <a:extLst>
                        <a:ext uri="{FF2B5EF4-FFF2-40B4-BE49-F238E27FC236}">
                          <a16:creationId xmlns:a16="http://schemas.microsoft.com/office/drawing/2014/main" id="{685FEDBC-3FAF-F707-5865-5AA77856C9E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4222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812DFB">
        <w:rPr>
          <w:noProof/>
        </w:rPr>
        <w:drawing>
          <wp:anchor distT="0" distB="0" distL="114300" distR="114300" simplePos="0" relativeHeight="251664384" behindDoc="0" locked="0" layoutInCell="1" allowOverlap="1" wp14:anchorId="4084FAC6" wp14:editId="293292B8">
            <wp:simplePos x="0" y="0"/>
            <wp:positionH relativeFrom="column">
              <wp:posOffset>3268980</wp:posOffset>
            </wp:positionH>
            <wp:positionV relativeFrom="paragraph">
              <wp:posOffset>6768465</wp:posOffset>
            </wp:positionV>
            <wp:extent cx="976630" cy="423545"/>
            <wp:effectExtent l="0" t="0" r="0" b="0"/>
            <wp:wrapNone/>
            <wp:docPr id="19" name="Billede 18" descr="Et billede, der indeholder skærmbillede, Font/skrifttype, Grafik, symbol&#10;&#10;Automatisk genereret beskrivelse">
              <a:extLst xmlns:a="http://schemas.openxmlformats.org/drawingml/2006/main">
                <a:ext uri="{FF2B5EF4-FFF2-40B4-BE49-F238E27FC236}">
                  <a16:creationId xmlns:a16="http://schemas.microsoft.com/office/drawing/2014/main" id="{44FCC0BA-8AC2-844E-CBE1-7B19F021CD7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Billede 18" descr="Et billede, der indeholder skærmbillede, Font/skrifttype, Grafik, symbol&#10;&#10;Automatisk genereret beskrivelse">
                      <a:extLst>
                        <a:ext uri="{FF2B5EF4-FFF2-40B4-BE49-F238E27FC236}">
                          <a16:creationId xmlns:a16="http://schemas.microsoft.com/office/drawing/2014/main" id="{44FCC0BA-8AC2-844E-CBE1-7B19F021CD7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630" cy="423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12DFB" w:rsidRPr="00812DF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847F6F"/>
    <w:multiLevelType w:val="hybridMultilevel"/>
    <w:tmpl w:val="2F4AA606"/>
    <w:lvl w:ilvl="0" w:tplc="E19264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4CF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DCAE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0634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04C3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E223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1ED0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9043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B63C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7397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DFB"/>
    <w:rsid w:val="000610E2"/>
    <w:rsid w:val="00074E4B"/>
    <w:rsid w:val="00452DE2"/>
    <w:rsid w:val="00467D66"/>
    <w:rsid w:val="004E4E45"/>
    <w:rsid w:val="00590F54"/>
    <w:rsid w:val="0073175F"/>
    <w:rsid w:val="00812DFB"/>
    <w:rsid w:val="00942FFB"/>
    <w:rsid w:val="0098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FD822"/>
  <w15:chartTrackingRefBased/>
  <w15:docId w15:val="{E9F8DB1B-31E5-4479-A8EB-EB987A187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4"/>
        <w:lang w:val="da-DK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12DFB"/>
    <w:pPr>
      <w:spacing w:after="0"/>
      <w:ind w:left="720"/>
      <w:contextualSpacing/>
    </w:pPr>
    <w:rPr>
      <w:rFonts w:ascii="Times New Roman" w:eastAsiaTheme="minorEastAsia" w:hAnsi="Times New Roman" w:cs="Times New Roman"/>
      <w:kern w:val="0"/>
      <w:sz w:val="24"/>
      <w:lang w:eastAsia="da-DK"/>
      <w14:ligatures w14:val="none"/>
    </w:rPr>
  </w:style>
  <w:style w:type="table" w:styleId="Tabel-Gitter">
    <w:name w:val="Table Grid"/>
    <w:basedOn w:val="Tabel-Normal"/>
    <w:uiPriority w:val="39"/>
    <w:rsid w:val="00812DF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</Words>
  <Characters>236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Christensen</dc:creator>
  <cp:keywords/>
  <dc:description/>
  <cp:lastModifiedBy>Sofie Christensen</cp:lastModifiedBy>
  <cp:revision>6</cp:revision>
  <dcterms:created xsi:type="dcterms:W3CDTF">2024-04-12T08:09:00Z</dcterms:created>
  <dcterms:modified xsi:type="dcterms:W3CDTF">2025-05-13T09:56:00Z</dcterms:modified>
</cp:coreProperties>
</file>